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3"/>
        <w:gridCol w:w="4658"/>
      </w:tblGrid>
      <w:tr w:rsidR="00D80A9F" w:rsidRPr="003C572F" w:rsidTr="001F153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80A9F" w:rsidRPr="003C572F" w:rsidRDefault="00D80A9F" w:rsidP="001F1538">
            <w:pPr>
              <w:spacing w:after="160" w:line="259" w:lineRule="auto"/>
            </w:pPr>
            <w:r w:rsidRPr="003C572F">
              <w:t xml:space="preserve">Рассмотрено </w:t>
            </w:r>
          </w:p>
          <w:p w:rsidR="00D80A9F" w:rsidRPr="003C572F" w:rsidRDefault="00D80A9F" w:rsidP="001F1538">
            <w:pPr>
              <w:spacing w:after="160" w:line="259" w:lineRule="auto"/>
            </w:pPr>
            <w:r w:rsidRPr="003C572F">
              <w:t xml:space="preserve">на заседании </w:t>
            </w:r>
            <w:proofErr w:type="spellStart"/>
            <w:r w:rsidRPr="003C572F">
              <w:t>методкомиссии</w:t>
            </w:r>
            <w:proofErr w:type="spellEnd"/>
          </w:p>
          <w:p w:rsidR="00D80A9F" w:rsidRPr="003C572F" w:rsidRDefault="00D80A9F" w:rsidP="001F1538">
            <w:pPr>
              <w:spacing w:after="160" w:line="259" w:lineRule="auto"/>
            </w:pPr>
            <w:r>
              <w:t xml:space="preserve">протокол №___ от _____2020 </w:t>
            </w:r>
            <w:r w:rsidRPr="003C572F">
              <w:t>г</w:t>
            </w:r>
          </w:p>
          <w:p w:rsidR="00D80A9F" w:rsidRPr="003C572F" w:rsidRDefault="00D80A9F" w:rsidP="001F1538">
            <w:pPr>
              <w:spacing w:after="160" w:line="259" w:lineRule="auto"/>
            </w:pPr>
            <w:r w:rsidRPr="003C572F">
              <w:t>________________ Карпов С.А.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80A9F" w:rsidRPr="003C572F" w:rsidRDefault="00D80A9F" w:rsidP="001F1538">
            <w:pPr>
              <w:spacing w:after="160" w:line="259" w:lineRule="auto"/>
            </w:pPr>
            <w:r w:rsidRPr="003C572F">
              <w:t>Утверждаю</w:t>
            </w:r>
          </w:p>
          <w:p w:rsidR="00D80A9F" w:rsidRPr="003C572F" w:rsidRDefault="00D80A9F" w:rsidP="001F1538">
            <w:pPr>
              <w:spacing w:after="160" w:line="259" w:lineRule="auto"/>
            </w:pPr>
            <w:proofErr w:type="spellStart"/>
            <w:r w:rsidRPr="003C572F">
              <w:t>Зам.директора</w:t>
            </w:r>
            <w:proofErr w:type="spellEnd"/>
            <w:r w:rsidRPr="003C572F">
              <w:t xml:space="preserve"> по УПР</w:t>
            </w:r>
          </w:p>
          <w:p w:rsidR="00D80A9F" w:rsidRPr="003C572F" w:rsidRDefault="00D80A9F" w:rsidP="001F1538">
            <w:pPr>
              <w:spacing w:after="160" w:line="259" w:lineRule="auto"/>
            </w:pPr>
            <w:r w:rsidRPr="003C572F">
              <w:t>_________</w:t>
            </w:r>
            <w:proofErr w:type="gramStart"/>
            <w:r w:rsidRPr="003C572F">
              <w:t xml:space="preserve">_  </w:t>
            </w:r>
            <w:proofErr w:type="spellStart"/>
            <w:r w:rsidRPr="003C572F">
              <w:t>Баглай</w:t>
            </w:r>
            <w:proofErr w:type="spellEnd"/>
            <w:proofErr w:type="gramEnd"/>
            <w:r w:rsidRPr="003C572F">
              <w:t xml:space="preserve"> Л.Г.</w:t>
            </w:r>
          </w:p>
          <w:p w:rsidR="00D80A9F" w:rsidRPr="003C572F" w:rsidRDefault="00D80A9F" w:rsidP="001F1538">
            <w:pPr>
              <w:spacing w:after="160" w:line="259" w:lineRule="auto"/>
            </w:pPr>
          </w:p>
        </w:tc>
      </w:tr>
    </w:tbl>
    <w:p w:rsidR="00D80A9F" w:rsidRPr="003C572F" w:rsidRDefault="00D80A9F" w:rsidP="00D80A9F">
      <w:pPr>
        <w:rPr>
          <w:b/>
        </w:rPr>
      </w:pPr>
    </w:p>
    <w:p w:rsidR="00D80A9F" w:rsidRPr="003C572F" w:rsidRDefault="00D80A9F" w:rsidP="00D80A9F">
      <w:pPr>
        <w:rPr>
          <w:b/>
        </w:rPr>
      </w:pPr>
      <w:r w:rsidRPr="003C572F">
        <w:rPr>
          <w:b/>
        </w:rPr>
        <w:t>Поуроч</w:t>
      </w:r>
      <w:r>
        <w:rPr>
          <w:b/>
        </w:rPr>
        <w:t>но-тематический план по ОП02</w:t>
      </w:r>
      <w:r w:rsidRPr="003C572F">
        <w:rPr>
          <w:b/>
        </w:rPr>
        <w:t xml:space="preserve">. Основы </w:t>
      </w:r>
      <w:r>
        <w:rPr>
          <w:b/>
        </w:rPr>
        <w:t>автоматизации производства.</w:t>
      </w:r>
    </w:p>
    <w:p w:rsidR="00D80A9F" w:rsidRPr="003C572F" w:rsidRDefault="00D80A9F" w:rsidP="00D80A9F">
      <w:r w:rsidRPr="003C572F">
        <w:t xml:space="preserve">15.01.05.   Сварщик (электросварочные и газосварочные работы)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390"/>
        <w:gridCol w:w="1381"/>
      </w:tblGrid>
      <w:tr w:rsidR="00D80A9F" w:rsidRPr="003C572F" w:rsidTr="001F1538">
        <w:trPr>
          <w:trHeight w:val="421"/>
        </w:trPr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№ урока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 xml:space="preserve">Индекс </w:t>
            </w:r>
            <w:proofErr w:type="spellStart"/>
            <w:r w:rsidRPr="00851393">
              <w:rPr>
                <w:sz w:val="22"/>
              </w:rPr>
              <w:t>МДК,тема</w:t>
            </w:r>
            <w:proofErr w:type="spellEnd"/>
            <w:r w:rsidRPr="00851393">
              <w:rPr>
                <w:sz w:val="22"/>
              </w:rPr>
              <w:t xml:space="preserve"> урока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К-во часов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 3. </w:t>
            </w:r>
            <w:r w:rsidRPr="00851393">
              <w:rPr>
                <w:b/>
                <w:sz w:val="22"/>
              </w:rPr>
              <w:t>Исполнительные</w:t>
            </w:r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механизмы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6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Исполнительные механизмы. Электрические исполнительные механизмы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bookmarkStart w:id="0" w:name="_GoBack"/>
            <w:r w:rsidRPr="00851393">
              <w:rPr>
                <w:sz w:val="22"/>
              </w:rPr>
              <w:t>7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proofErr w:type="spellStart"/>
            <w:r w:rsidRPr="00851393">
              <w:rPr>
                <w:sz w:val="22"/>
              </w:rPr>
              <w:t>Пневмоприводы</w:t>
            </w:r>
            <w:proofErr w:type="spellEnd"/>
            <w:r w:rsidRPr="00851393">
              <w:rPr>
                <w:sz w:val="22"/>
              </w:rPr>
              <w:t xml:space="preserve"> и гидроприводы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bookmarkEnd w:id="0"/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8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Средства управления</w:t>
            </w:r>
          </w:p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 xml:space="preserve"> Основные виды </w:t>
            </w:r>
            <w:proofErr w:type="gramStart"/>
            <w:r w:rsidRPr="00851393">
              <w:rPr>
                <w:sz w:val="22"/>
              </w:rPr>
              <w:t>ЭВМ .</w:t>
            </w:r>
            <w:proofErr w:type="gramEnd"/>
            <w:r w:rsidRPr="00851393">
              <w:rPr>
                <w:sz w:val="22"/>
              </w:rPr>
              <w:t xml:space="preserve"> Связь ЭВМ с объектом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9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Применение ЭВМ для автоматизации производственных процессов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b/>
                <w:sz w:val="22"/>
              </w:rPr>
              <w:t>Тема 4</w:t>
            </w:r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Механизированные и</w:t>
            </w:r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автоматизированные</w:t>
            </w:r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поточные линии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10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 xml:space="preserve">Автоматизированные линии для производства сварных труб, балок, решёток, </w:t>
            </w:r>
            <w:proofErr w:type="spellStart"/>
            <w:r w:rsidRPr="00851393">
              <w:rPr>
                <w:sz w:val="22"/>
              </w:rPr>
              <w:t>конструкций,сварные</w:t>
            </w:r>
            <w:proofErr w:type="spellEnd"/>
            <w:r w:rsidRPr="00851393">
              <w:rPr>
                <w:sz w:val="22"/>
              </w:rPr>
              <w:t xml:space="preserve"> заготовки деталей машин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11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.Замена ручной сварки механизированной и автоматизированной –применение грузоподъёмных механизмов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12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раскройно-заготовительное производство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13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.Механизация и автоматизация вспомогательных операции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b/>
                <w:sz w:val="22"/>
              </w:rPr>
              <w:t>Тема  5</w:t>
            </w:r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Робототехника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14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Робототехника: понятие, назначение, требования, применения, безопасность труда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15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Роботизированные технологические комплексы, технологические участки в сварочном производстве.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b/>
                <w:sz w:val="22"/>
              </w:rPr>
              <w:t>Тема  6 Гибкие</w:t>
            </w:r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автоматизированные</w:t>
            </w:r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системы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16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Гибкое автоматизированное производство: (АСУП; САПР; АСУТП</w:t>
            </w:r>
            <w:proofErr w:type="gramStart"/>
            <w:r w:rsidRPr="00851393">
              <w:rPr>
                <w:sz w:val="22"/>
              </w:rPr>
              <w:t>),  комплексы</w:t>
            </w:r>
            <w:proofErr w:type="gramEnd"/>
            <w:r w:rsidRPr="00851393">
              <w:rPr>
                <w:sz w:val="22"/>
              </w:rPr>
              <w:t>; модули; понятия,</w:t>
            </w:r>
          </w:p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классификация, принцип построения, применение, безопасности труда при выполнении сварочных работ.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17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Автоматизированные рабочие места: понятие; эксплуатация, безопасность труда.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b/>
                <w:sz w:val="22"/>
              </w:rPr>
            </w:pPr>
            <w:r w:rsidRPr="00851393">
              <w:rPr>
                <w:b/>
                <w:sz w:val="22"/>
              </w:rPr>
              <w:t>Тема  7</w:t>
            </w:r>
            <w:r>
              <w:rPr>
                <w:b/>
                <w:sz w:val="22"/>
              </w:rPr>
              <w:t xml:space="preserve">. </w:t>
            </w:r>
            <w:r w:rsidRPr="00851393">
              <w:rPr>
                <w:b/>
                <w:sz w:val="22"/>
              </w:rPr>
              <w:t xml:space="preserve">Нано </w:t>
            </w:r>
            <w:proofErr w:type="spellStart"/>
            <w:r w:rsidRPr="00851393">
              <w:rPr>
                <w:b/>
                <w:sz w:val="22"/>
              </w:rPr>
              <w:t>технологии.Изготовление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сварочных</w:t>
            </w:r>
            <w:r>
              <w:rPr>
                <w:b/>
                <w:sz w:val="22"/>
              </w:rPr>
              <w:t xml:space="preserve"> </w:t>
            </w:r>
            <w:r w:rsidRPr="00851393">
              <w:rPr>
                <w:b/>
                <w:sz w:val="22"/>
              </w:rPr>
              <w:t>конструкций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lastRenderedPageBreak/>
              <w:t>18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 w:rsidRPr="00851393">
              <w:rPr>
                <w:sz w:val="22"/>
              </w:rPr>
              <w:t>Основной технологический цикл изготовления сварных конструкций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19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заготовительное производство;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20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сборочно-сварные работы;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21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отделочное производство;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22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 xml:space="preserve">перспективы развития по автоматизации сварочного производства. </w:t>
            </w:r>
          </w:p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Система САПР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23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Нано технологии в автоматизации производства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80A9F" w:rsidRPr="003C572F" w:rsidTr="001F1538">
        <w:tc>
          <w:tcPr>
            <w:tcW w:w="80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24</w:t>
            </w:r>
          </w:p>
        </w:tc>
        <w:tc>
          <w:tcPr>
            <w:tcW w:w="7390" w:type="dxa"/>
          </w:tcPr>
          <w:p w:rsidR="00D80A9F" w:rsidRPr="00851393" w:rsidRDefault="00D80A9F" w:rsidP="001F1538">
            <w:pPr>
              <w:rPr>
                <w:sz w:val="22"/>
              </w:rPr>
            </w:pPr>
            <w:r w:rsidRPr="00851393">
              <w:rPr>
                <w:sz w:val="22"/>
              </w:rPr>
              <w:t>Дифференцированный зачет</w:t>
            </w:r>
          </w:p>
        </w:tc>
        <w:tc>
          <w:tcPr>
            <w:tcW w:w="1381" w:type="dxa"/>
          </w:tcPr>
          <w:p w:rsidR="00D80A9F" w:rsidRPr="00851393" w:rsidRDefault="00D80A9F" w:rsidP="001F153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972B51" w:rsidRDefault="00972B51"/>
    <w:sectPr w:rsidR="00972B51" w:rsidSect="0097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DDB"/>
    <w:rsid w:val="00781DDB"/>
    <w:rsid w:val="00972B51"/>
    <w:rsid w:val="00D8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C98C-72CF-4E2B-819A-AED0EDD1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2020-10-09T09:42:00Z</dcterms:created>
  <dcterms:modified xsi:type="dcterms:W3CDTF">2020-10-09T09:44:00Z</dcterms:modified>
</cp:coreProperties>
</file>