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C9" w:rsidRPr="008A7F70" w:rsidRDefault="00C410C9" w:rsidP="00C410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A7F70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Тематический план</w:t>
      </w:r>
    </w:p>
    <w:p w:rsidR="00C410C9" w:rsidRPr="008A7F70" w:rsidRDefault="00C410C9" w:rsidP="00C41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 ОДБ 10</w:t>
      </w:r>
      <w:r w:rsidRPr="008A7F70">
        <w:rPr>
          <w:rFonts w:ascii="Times New Roman" w:hAnsi="Times New Roman" w:cs="Times New Roman"/>
          <w:b/>
          <w:bCs/>
          <w:sz w:val="24"/>
          <w:szCs w:val="24"/>
        </w:rPr>
        <w:t xml:space="preserve"> Физика</w:t>
      </w:r>
    </w:p>
    <w:p w:rsidR="00C410C9" w:rsidRPr="008A7F70" w:rsidRDefault="00C410C9" w:rsidP="00C410C9">
      <w:pPr>
        <w:spacing w:after="0" w:line="2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F70">
        <w:rPr>
          <w:rFonts w:ascii="Times New Roman" w:hAnsi="Times New Roman" w:cs="Times New Roman"/>
          <w:b/>
          <w:bCs/>
          <w:sz w:val="24"/>
          <w:szCs w:val="24"/>
        </w:rPr>
        <w:t xml:space="preserve">по учебнику Г.Я. Мякишева, Б.Б. </w:t>
      </w:r>
      <w:proofErr w:type="spellStart"/>
      <w:r w:rsidRPr="008A7F70">
        <w:rPr>
          <w:rFonts w:ascii="Times New Roman" w:hAnsi="Times New Roman" w:cs="Times New Roman"/>
          <w:b/>
          <w:bCs/>
          <w:sz w:val="24"/>
          <w:szCs w:val="24"/>
        </w:rPr>
        <w:t>Буховцева</w:t>
      </w:r>
      <w:proofErr w:type="spellEnd"/>
      <w:r w:rsidRPr="008A7F70">
        <w:rPr>
          <w:rFonts w:ascii="Times New Roman" w:hAnsi="Times New Roman" w:cs="Times New Roman"/>
          <w:b/>
          <w:bCs/>
          <w:sz w:val="24"/>
          <w:szCs w:val="24"/>
        </w:rPr>
        <w:t xml:space="preserve">, М.В. </w:t>
      </w:r>
      <w:proofErr w:type="spellStart"/>
      <w:r w:rsidRPr="008A7F70">
        <w:rPr>
          <w:rFonts w:ascii="Times New Roman" w:hAnsi="Times New Roman" w:cs="Times New Roman"/>
          <w:b/>
          <w:bCs/>
          <w:sz w:val="24"/>
          <w:szCs w:val="24"/>
        </w:rPr>
        <w:t>Чаругина</w:t>
      </w:r>
      <w:proofErr w:type="spellEnd"/>
      <w:r w:rsidRPr="008A7F70">
        <w:rPr>
          <w:rFonts w:ascii="Times New Roman" w:hAnsi="Times New Roman" w:cs="Times New Roman"/>
          <w:b/>
          <w:bCs/>
          <w:sz w:val="24"/>
          <w:szCs w:val="24"/>
        </w:rPr>
        <w:t xml:space="preserve"> «Физика. 10-11 класс. Базовый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профильный уровни» (2020-2021) </w:t>
      </w:r>
      <w:r w:rsidRPr="008A7F70">
        <w:rPr>
          <w:rFonts w:ascii="Times New Roman" w:hAnsi="Times New Roman" w:cs="Times New Roman"/>
          <w:b/>
          <w:bCs/>
          <w:sz w:val="24"/>
          <w:szCs w:val="24"/>
        </w:rPr>
        <w:t>(1 курс-37ч.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410C9" w:rsidRPr="008A7F70" w:rsidRDefault="00C410C9" w:rsidP="00C410C9">
      <w:pPr>
        <w:tabs>
          <w:tab w:val="left" w:pos="8647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F70">
        <w:rPr>
          <w:rFonts w:ascii="Times New Roman" w:hAnsi="Times New Roman" w:cs="Times New Roman"/>
          <w:b/>
          <w:bCs/>
          <w:sz w:val="24"/>
          <w:szCs w:val="24"/>
        </w:rPr>
        <w:t>19.01.17 повар, кондитер</w:t>
      </w:r>
    </w:p>
    <w:p w:rsidR="00C410C9" w:rsidRPr="008A7F70" w:rsidRDefault="00C410C9" w:rsidP="00C410C9">
      <w:pPr>
        <w:tabs>
          <w:tab w:val="left" w:pos="8647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52"/>
        <w:gridCol w:w="10"/>
        <w:gridCol w:w="13"/>
        <w:gridCol w:w="596"/>
        <w:gridCol w:w="95"/>
        <w:gridCol w:w="4072"/>
        <w:gridCol w:w="12"/>
        <w:gridCol w:w="16"/>
        <w:gridCol w:w="14"/>
        <w:gridCol w:w="733"/>
        <w:gridCol w:w="25"/>
        <w:gridCol w:w="116"/>
        <w:gridCol w:w="567"/>
        <w:gridCol w:w="25"/>
        <w:gridCol w:w="259"/>
        <w:gridCol w:w="425"/>
        <w:gridCol w:w="25"/>
        <w:gridCol w:w="391"/>
        <w:gridCol w:w="9"/>
        <w:gridCol w:w="284"/>
        <w:gridCol w:w="25"/>
        <w:gridCol w:w="542"/>
        <w:gridCol w:w="277"/>
        <w:gridCol w:w="25"/>
        <w:gridCol w:w="941"/>
        <w:gridCol w:w="25"/>
        <w:gridCol w:w="292"/>
      </w:tblGrid>
      <w:tr w:rsidR="00C410C9" w:rsidRPr="008A7F70" w:rsidTr="00C410C9">
        <w:trPr>
          <w:gridBefore w:val="1"/>
          <w:gridAfter w:val="12"/>
          <w:wBefore w:w="566" w:type="dxa"/>
          <w:wAfter w:w="3261" w:type="dxa"/>
          <w:trHeight w:val="1"/>
        </w:trPr>
        <w:tc>
          <w:tcPr>
            <w:tcW w:w="8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410C9" w:rsidRPr="008A7F70" w:rsidRDefault="00C410C9" w:rsidP="00C410C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  <w:p w:rsidR="00C410C9" w:rsidRPr="008A7F70" w:rsidRDefault="00C410C9" w:rsidP="00C410C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410C9" w:rsidRPr="008A7F70" w:rsidRDefault="00C410C9" w:rsidP="00C410C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410C9" w:rsidRPr="008A7F70" w:rsidRDefault="00C410C9" w:rsidP="00C410C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2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обязательной аудиторной нагрузки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379"/>
        </w:trPr>
        <w:tc>
          <w:tcPr>
            <w:tcW w:w="8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410C9" w:rsidRPr="008A7F70" w:rsidRDefault="00C410C9" w:rsidP="00C410C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cantSplit/>
          <w:trHeight w:val="1134"/>
        </w:trPr>
        <w:tc>
          <w:tcPr>
            <w:tcW w:w="8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410C9" w:rsidRPr="008A7F70" w:rsidRDefault="00C410C9" w:rsidP="00C410C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410C9" w:rsidRPr="008A7F70" w:rsidRDefault="00C410C9" w:rsidP="00C410C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22"/>
          <w:wBefore w:w="566" w:type="dxa"/>
          <w:wAfter w:w="9100" w:type="dxa"/>
          <w:trHeight w:val="1"/>
        </w:trPr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Введение: Физика и методы научного познания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физических законов и теорий. Классическая механика Ньютона.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движение, виды движений, его характеристики.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§1-3</w:t>
            </w: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 Скорость. Уравнение движения.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§4-5</w:t>
            </w: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Сложение скоростей.</w:t>
            </w: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 Мгновенная и средняя скорости.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§6; §8</w:t>
            </w: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 ускорением. Определение кинематических характеристик движения с помощью графиков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§9-10; §11</w:t>
            </w: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tabs>
                <w:tab w:val="left" w:pos="-111"/>
              </w:tabs>
              <w:spacing w:after="0" w:line="240" w:lineRule="auto"/>
              <w:ind w:left="19" w:right="1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Движение с постоянным ускорением свободного падения.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§13-14</w:t>
            </w:r>
          </w:p>
        </w:tc>
      </w:tr>
      <w:tr w:rsidR="00C410C9" w:rsidRPr="008A7F70" w:rsidTr="00C410C9">
        <w:trPr>
          <w:gridBefore w:val="1"/>
          <w:gridAfter w:val="1"/>
          <w:wBefore w:w="566" w:type="dxa"/>
          <w:wAfter w:w="292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в механике. Сила. Масса. Единица массы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§18-19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483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  <w:p w:rsidR="00C410C9" w:rsidRPr="008A7F70" w:rsidRDefault="00C410C9" w:rsidP="00C410C9">
            <w:pPr>
              <w:widowControl w:val="0"/>
              <w:spacing w:before="4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I закон Ньютона. Второй закон Ньютона.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§20-21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tabs>
                <w:tab w:val="left" w:pos="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Третий закон Ньютона. Геоцентрическая система отсчета.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§24-25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tabs>
                <w:tab w:val="left" w:pos="0"/>
              </w:tabs>
              <w:spacing w:after="0" w:line="240" w:lineRule="auto"/>
              <w:ind w:left="19" w:right="1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 в природе. Сила тяжести и сила всемирного тяготения.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§27-28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Вес. Невесомость.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§31-33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14/12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Деформация и сила упругости. Закон Гука.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§34-35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</w:t>
            </w:r>
          </w:p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Изучение движения тела под действием сил упругости и тяжести».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Л.р.№1</w:t>
            </w:r>
          </w:p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16/14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Силы трения.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§36-37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17/15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tabs>
                <w:tab w:val="left" w:pos="31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Импульс материальной точки. Закон сохранения импульса.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§38-39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силы. Энергия. Кинетическая энергия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§40-§41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ind w:left="14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силы тяжести и силы упругости. Консервативные силы.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20/18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§44-45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№2</w:t>
            </w:r>
          </w:p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«Изучение закона сохранения механической энергии».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 Л.р.№2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22/20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tabs>
                <w:tab w:val="left" w:pos="0"/>
                <w:tab w:val="left" w:pos="31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№1.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tabs>
                <w:tab w:val="left" w:pos="34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положения молекулярно-кинетической теории. Размеры молекул. Броуновское движение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§53-54-§55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 Основное уравнение молекулярно-кинетической теории газов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§56-§57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 Определение температуры. Энергия теплового движения молекул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§59-§60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936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Газовые законы.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§63; §68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№3</w:t>
            </w:r>
          </w:p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«Опытная проверка закона Гей-Люссака».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Л.р.№3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28/6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Насыщенный пар.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§68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29/7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Давление насыщенного пара.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 69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tabs>
                <w:tab w:val="left" w:pos="31"/>
              </w:tabs>
              <w:spacing w:after="0" w:line="240" w:lineRule="auto"/>
              <w:ind w:left="43" w:right="24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Влажность воздуха.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§70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31/9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§72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32/10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§73; §74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33/11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Уравнение теплового баланса.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§76; 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34/12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§78; §81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35/13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Принципы действия теплового двигателя. КПД тепловых двигателей. Тепловые двигатели и охрана окружающей среды.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§82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36/14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§83</w:t>
            </w:r>
          </w:p>
        </w:tc>
      </w:tr>
      <w:tr w:rsidR="00C410C9" w:rsidRPr="008A7F70" w:rsidTr="00C410C9">
        <w:trPr>
          <w:gridBefore w:val="1"/>
          <w:gridAfter w:val="2"/>
          <w:wBefore w:w="566" w:type="dxa"/>
          <w:wAfter w:w="317" w:type="dxa"/>
          <w:trHeight w:val="1"/>
        </w:trPr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курс-37 часов</w:t>
            </w: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A7F70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AC4223" w:rsidTr="00C410C9">
        <w:trPr>
          <w:trHeight w:val="1"/>
        </w:trPr>
        <w:tc>
          <w:tcPr>
            <w:tcW w:w="106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Тематический план</w:t>
            </w:r>
          </w:p>
          <w:p w:rsidR="00C410C9" w:rsidRPr="00B647C1" w:rsidRDefault="00C410C9" w:rsidP="00C4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 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C410C9" w:rsidRPr="002F7053" w:rsidRDefault="00C410C9" w:rsidP="00C410C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 учебнику Г.Я. Мякишева, Б.Б. </w:t>
            </w:r>
            <w:proofErr w:type="spellStart"/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Буховцева</w:t>
            </w:r>
            <w:proofErr w:type="spellEnd"/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М.В. </w:t>
            </w:r>
            <w:proofErr w:type="spellStart"/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Чаругина</w:t>
            </w:r>
            <w:proofErr w:type="spellEnd"/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«Физика. 11 класс. Базовый и профильный уровни»</w:t>
            </w:r>
          </w:p>
        </w:tc>
      </w:tr>
      <w:tr w:rsidR="00C410C9" w:rsidRPr="00AC4223" w:rsidTr="00C410C9">
        <w:trPr>
          <w:trHeight w:val="1"/>
        </w:trPr>
        <w:tc>
          <w:tcPr>
            <w:tcW w:w="106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752CBD" w:rsidRDefault="00C410C9" w:rsidP="00C410C9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19.01.17-повар, кондитер</w:t>
            </w:r>
            <w:r w:rsidRPr="0075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410C9" w:rsidRPr="00B647C1" w:rsidRDefault="00C410C9" w:rsidP="00C41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43.01.02-парикмахер.</w:t>
            </w:r>
          </w:p>
          <w:p w:rsidR="00C410C9" w:rsidRPr="00B647C1" w:rsidRDefault="00C410C9" w:rsidP="00C410C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55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(2020-2021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год)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ранее изученного материала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2F705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</w:t>
            </w:r>
            <w:proofErr w:type="gram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Силовые линии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2F705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2F705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</w:t>
            </w: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отенциал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лектростатическо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поля и разность потенциалов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2F705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2F705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F90BBF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Сила тока. Закон Ома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2F705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EC2B56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EC2B56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EC2B56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EC2B56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AC4223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</w:t>
            </w: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proofErr w:type="gram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Ампера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410C9" w:rsidRPr="00AC4223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2B4F76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движущуюся заряженную частицу</w:t>
            </w:r>
            <w:r w:rsidRPr="002B4F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Сила Лоренца.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0C9" w:rsidRPr="00AC4223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</w:t>
            </w: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gram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Ленца.</w:t>
            </w:r>
          </w:p>
          <w:p w:rsidR="00C410C9" w:rsidRPr="00AC4223" w:rsidRDefault="00C410C9" w:rsidP="00C410C9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2B4F76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0C9" w:rsidRPr="00AC4223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</w:t>
            </w: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  <w:proofErr w:type="gram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самоиндукции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.Индуктивность</w:t>
            </w:r>
            <w:proofErr w:type="spell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0C9" w:rsidRPr="00AC4223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Энергия магнитного поля тока. 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8B534F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34F">
              <w:rPr>
                <w:rFonts w:ascii="Times New Roman" w:hAnsi="Times New Roman" w:cs="Times New Roman"/>
                <w:sz w:val="20"/>
                <w:szCs w:val="20"/>
              </w:rPr>
              <w:t>Сост. Опорный конспект</w:t>
            </w:r>
          </w:p>
        </w:tc>
      </w:tr>
      <w:tr w:rsidR="00C410C9" w:rsidRPr="00AC4223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Колебания и волны 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601E10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C256E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C256E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C256E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tabs>
                <w:tab w:val="right" w:pos="31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Свободные колебания.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свободных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колебаний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атематический</w:t>
            </w:r>
            <w:proofErr w:type="spell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маятник.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525F59" w:rsidRDefault="00C410C9" w:rsidP="00C410C9">
            <w:pPr>
              <w:widowControl w:val="0"/>
              <w:tabs>
                <w:tab w:val="left" w:pos="31"/>
              </w:tabs>
              <w:spacing w:after="0"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Лабораторная работа №1</w:t>
            </w:r>
          </w:p>
          <w:p w:rsidR="00C410C9" w:rsidRPr="00B647C1" w:rsidRDefault="00C410C9" w:rsidP="00C410C9">
            <w:pPr>
              <w:widowControl w:val="0"/>
              <w:tabs>
                <w:tab w:val="right" w:pos="0"/>
                <w:tab w:val="left" w:pos="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«Определение ускорения свободного падения при помощи маятника».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Л.р.№3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tabs>
                <w:tab w:val="right" w:pos="0"/>
                <w:tab w:val="left" w:pos="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Гармонические колебания.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Затухающие и вынужденные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tabs>
                <w:tab w:val="right" w:pos="0"/>
                <w:tab w:val="left" w:pos="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Резонанс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колебания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электромагнитные колебания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tabs>
                <w:tab w:val="left" w:pos="0"/>
                <w:tab w:val="right" w:pos="31"/>
              </w:tabs>
              <w:spacing w:after="0" w:line="240" w:lineRule="auto"/>
              <w:ind w:left="19" w:right="1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Резонанс в электрической </w:t>
            </w: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proofErr w:type="gram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втоколебания</w:t>
            </w:r>
            <w:proofErr w:type="spell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аторпеременного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тока.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Трансформатор. Производство, использование и передача электрической энергии.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Волновые явления. Характеристики волны.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волн в упругих средах. 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ind w:left="14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Звуковые волны.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ind w:left="14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лектромагнитн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оеполе</w:t>
            </w:r>
            <w:proofErr w:type="spellEnd"/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Электромагнитная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волна.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21/13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DD211D" w:rsidRDefault="00C410C9" w:rsidP="00C410C9">
            <w:pPr>
              <w:widowControl w:val="0"/>
              <w:spacing w:after="0" w:line="240" w:lineRule="auto"/>
              <w:ind w:left="14"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1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Принципы радиосвязи.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электромагнитных волн. 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410C9" w:rsidRPr="00B647C1" w:rsidTr="00C410C9">
        <w:trPr>
          <w:trHeight w:val="1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Радиолокация. Понятие о телевидении.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DD211D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DD211D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DD211D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DD211D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tabs>
                <w:tab w:val="left" w:pos="-395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Скорость </w:t>
            </w: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света</w:t>
            </w:r>
            <w:proofErr w:type="gramStart"/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акон</w:t>
            </w:r>
            <w:proofErr w:type="spellEnd"/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отражения </w:t>
            </w: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света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преломления света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Полное 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525F59" w:rsidRDefault="00C410C9" w:rsidP="00C410C9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Лабораторная работа №2</w:t>
            </w:r>
          </w:p>
          <w:p w:rsidR="00C410C9" w:rsidRPr="00B647C1" w:rsidRDefault="00C410C9" w:rsidP="00C410C9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«Измерение показателя преломления стекла».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Л.р.№4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изображения в линзе.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FA091A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№3</w:t>
            </w:r>
          </w:p>
          <w:p w:rsidR="00C410C9" w:rsidRPr="00B647C1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«Определение оптической силы и фокусного расстояния собирающей линзы».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Л.р.№5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Дисперсия света. Интерференция света.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/7 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Дифракция света. 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525F59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№4</w:t>
            </w:r>
          </w:p>
          <w:p w:rsidR="00C410C9" w:rsidRPr="00B647C1" w:rsidRDefault="00C410C9" w:rsidP="00C410C9">
            <w:pPr>
              <w:widowControl w:val="0"/>
              <w:tabs>
                <w:tab w:val="left" w:pos="-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«Измерение длины световой волны».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Л.р.№6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Виды спектров. Спектральный анализ.</w:t>
            </w:r>
          </w:p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525F5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№5</w:t>
            </w:r>
          </w:p>
          <w:p w:rsidR="00C410C9" w:rsidRPr="00AC4223" w:rsidRDefault="00C410C9" w:rsidP="00C410C9">
            <w:pPr>
              <w:widowControl w:val="0"/>
              <w:tabs>
                <w:tab w:val="left" w:pos="31"/>
              </w:tabs>
              <w:spacing w:after="0" w:line="240" w:lineRule="auto"/>
              <w:ind w:left="43" w:right="2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«Наблюдение сплошного и линейчатого спектров».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Л.р.№7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Инфракрасное и ультрафиолетовое излучения. Рентгеновские </w:t>
            </w:r>
            <w:proofErr w:type="spell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лучи</w:t>
            </w:r>
            <w:proofErr w:type="gram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кала</w:t>
            </w:r>
            <w:proofErr w:type="spell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волн.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410C9" w:rsidRPr="00B647C1" w:rsidTr="00C410C9">
        <w:trPr>
          <w:trHeight w:val="1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FA091A" w:rsidRDefault="00C410C9" w:rsidP="00C410C9">
            <w:pPr>
              <w:widowControl w:val="0"/>
              <w:tabs>
                <w:tab w:val="left" w:pos="31"/>
              </w:tabs>
              <w:spacing w:after="0" w:line="240" w:lineRule="auto"/>
              <w:ind w:left="43" w:right="24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№2</w:t>
            </w:r>
            <w:r w:rsidRPr="00FA09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FD2937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ind w:left="539" w:hanging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Фотоэффект. Теория фотоэффекта.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Применение фотоэффекта.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ind w:left="539" w:hanging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Фотоны. Корпускулярно-волновой дуализм.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света Химическое действие света.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§72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 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§75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§76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Ядерные силы.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Обменная модель ядерного взаимодействия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§79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§80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§81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AC4223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6739CD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CD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51/1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Квантовая механика, решение задач.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Магнитное поле, решение задач.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53/3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Волновые явления. Характеристики волны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отражения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преломления 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света.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55/5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0C9" w:rsidRPr="00B647C1" w:rsidTr="00C410C9">
        <w:trPr>
          <w:trHeight w:val="1"/>
        </w:trPr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EC0A7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курс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B647C1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EC0A7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EC0A7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410C9" w:rsidRPr="00EC0A7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Pr="00EC0A79" w:rsidRDefault="00C410C9" w:rsidP="00C41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0C9" w:rsidRDefault="00C410C9" w:rsidP="00C410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0C9" w:rsidRDefault="00C410C9" w:rsidP="00C410C9"/>
    <w:p w:rsidR="00C410C9" w:rsidRDefault="00C410C9" w:rsidP="00C410C9"/>
    <w:p w:rsidR="00C410C9" w:rsidRPr="00170F56" w:rsidRDefault="00C410C9" w:rsidP="00C4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32"/>
          <w:szCs w:val="32"/>
        </w:rPr>
      </w:pPr>
      <w:r w:rsidRPr="00170F56">
        <w:rPr>
          <w:b/>
          <w:bCs/>
          <w:sz w:val="32"/>
          <w:szCs w:val="32"/>
        </w:rPr>
        <w:t>Поурочно-тематический план и содержание учебной дисциплины АСТРОНОМИЯ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5826"/>
        <w:gridCol w:w="828"/>
        <w:gridCol w:w="2476"/>
      </w:tblGrid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6BF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6BF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16BF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Pr="00816BFF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26" w:type="dxa"/>
          </w:tcPr>
          <w:p w:rsidR="00C410C9" w:rsidRPr="00816BFF" w:rsidRDefault="00C410C9" w:rsidP="00C410C9">
            <w:pPr>
              <w:pStyle w:val="TableParagraph"/>
              <w:tabs>
                <w:tab w:val="left" w:pos="548"/>
              </w:tabs>
              <w:spacing w:before="56" w:line="274" w:lineRule="exac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8"/>
                <w:szCs w:val="28"/>
                <w:highlight w:val="lightGray"/>
                <w:lang w:val="ru-RU"/>
              </w:rPr>
              <w:t xml:space="preserve">ВВЕДЕНИЕ В АСТРОНОМИЮ 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5826" w:type="dxa"/>
          </w:tcPr>
          <w:p w:rsidR="00C410C9" w:rsidRPr="00816BFF" w:rsidRDefault="00C410C9" w:rsidP="00C410C9">
            <w:pPr>
              <w:pStyle w:val="TableParagraph"/>
              <w:ind w:left="82" w:right="79"/>
              <w:jc w:val="both"/>
              <w:rPr>
                <w:sz w:val="24"/>
                <w:szCs w:val="24"/>
                <w:lang w:val="ru-RU"/>
              </w:rPr>
            </w:pPr>
            <w:r w:rsidRPr="00DE009A">
              <w:rPr>
                <w:sz w:val="28"/>
                <w:szCs w:val="28"/>
                <w:lang w:val="ru-RU"/>
              </w:rPr>
              <w:t>Предмет астрономии. История развития астрономии. Ее значение и связь с другими науками. Структура и масштабы Вселенной. Значение астрономии для формирования мировоззрения человека.</w:t>
            </w:r>
          </w:p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4EF7">
              <w:rPr>
                <w:bCs/>
                <w:sz w:val="28"/>
                <w:szCs w:val="28"/>
              </w:rPr>
              <w:t>§1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5826" w:type="dxa"/>
          </w:tcPr>
          <w:p w:rsidR="00C410C9" w:rsidRPr="00816BFF" w:rsidRDefault="00C410C9" w:rsidP="00C410C9">
            <w:pPr>
              <w:pStyle w:val="TableParagraph"/>
              <w:spacing w:before="56" w:line="274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E009A">
              <w:rPr>
                <w:b/>
                <w:bCs/>
                <w:sz w:val="28"/>
                <w:szCs w:val="28"/>
                <w:highlight w:val="lightGray"/>
              </w:rPr>
              <w:t>ОСНОВЫ ПРАКТИЧЕСКОЙ АСТРОНОМИИ (5ч.)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4EF7">
              <w:rPr>
                <w:sz w:val="28"/>
                <w:szCs w:val="28"/>
              </w:rPr>
              <w:t>§2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6" w:type="dxa"/>
          </w:tcPr>
          <w:p w:rsidR="00C410C9" w:rsidRPr="00DE009A" w:rsidRDefault="00C410C9" w:rsidP="00C410C9">
            <w:pPr>
              <w:rPr>
                <w:bCs/>
                <w:sz w:val="28"/>
                <w:szCs w:val="28"/>
              </w:rPr>
            </w:pPr>
            <w:r w:rsidRPr="00DE009A">
              <w:rPr>
                <w:bCs/>
                <w:sz w:val="28"/>
                <w:szCs w:val="28"/>
              </w:rPr>
              <w:t>Звезды и созвездия. Небесные координаты и звездные карты.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4EF7">
              <w:rPr>
                <w:sz w:val="28"/>
                <w:szCs w:val="28"/>
              </w:rPr>
              <w:t>§2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6" w:type="dxa"/>
          </w:tcPr>
          <w:p w:rsidR="00C410C9" w:rsidRPr="00DE009A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E009A">
              <w:rPr>
                <w:bCs/>
                <w:sz w:val="28"/>
                <w:szCs w:val="28"/>
              </w:rPr>
              <w:t>Видимое движение звезд на различных географических широтах.</w:t>
            </w:r>
            <w:r w:rsidRPr="00DE009A">
              <w:rPr>
                <w:sz w:val="28"/>
                <w:szCs w:val="28"/>
              </w:rPr>
              <w:t xml:space="preserve"> Годичное движение Солнца по небу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§3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6" w:type="dxa"/>
          </w:tcPr>
          <w:p w:rsidR="00C410C9" w:rsidRPr="008656B9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74EB7">
              <w:rPr>
                <w:sz w:val="28"/>
                <w:szCs w:val="28"/>
              </w:rPr>
              <w:t>Эклиптика.</w:t>
            </w:r>
            <w:r w:rsidRPr="00DE009A">
              <w:rPr>
                <w:bCs/>
                <w:sz w:val="28"/>
                <w:szCs w:val="28"/>
              </w:rPr>
              <w:t xml:space="preserve"> Время и календарь. Методы и средства астрономических исследований.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§2-§3§6 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6" w:type="dxa"/>
          </w:tcPr>
          <w:p w:rsidR="00C410C9" w:rsidRPr="00174EB7" w:rsidRDefault="00C410C9" w:rsidP="00C410C9">
            <w:pPr>
              <w:rPr>
                <w:bCs/>
                <w:sz w:val="28"/>
                <w:szCs w:val="28"/>
                <w:u w:val="single"/>
              </w:rPr>
            </w:pPr>
            <w:r w:rsidRPr="00174EB7">
              <w:rPr>
                <w:bCs/>
                <w:sz w:val="28"/>
                <w:szCs w:val="28"/>
                <w:u w:val="single"/>
              </w:rPr>
              <w:t>Практическая работа.</w:t>
            </w:r>
          </w:p>
          <w:p w:rsidR="00C410C9" w:rsidRPr="00DB08EC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B08EC">
              <w:rPr>
                <w:bCs/>
                <w:sz w:val="28"/>
                <w:szCs w:val="28"/>
              </w:rPr>
              <w:t>Работа с подвижной картой звездного неба.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 xml:space="preserve">Раздел </w:t>
            </w:r>
            <w:r w:rsidRPr="00816BFF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26" w:type="dxa"/>
          </w:tcPr>
          <w:p w:rsidR="00C410C9" w:rsidRPr="00DB08EC" w:rsidRDefault="00C410C9" w:rsidP="00C410C9">
            <w:pPr>
              <w:spacing w:before="56" w:line="274" w:lineRule="exac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highlight w:val="lightGray"/>
              </w:rPr>
              <w:lastRenderedPageBreak/>
              <w:t>СОЛНЕЧНАЯ СИСТЕМА</w:t>
            </w:r>
          </w:p>
          <w:p w:rsidR="00C410C9" w:rsidRPr="00816BFF" w:rsidRDefault="00C410C9" w:rsidP="00C410C9">
            <w:pPr>
              <w:pStyle w:val="TableParagraph"/>
              <w:spacing w:before="56" w:line="274" w:lineRule="exact"/>
              <w:ind w:left="307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26" w:type="dxa"/>
          </w:tcPr>
          <w:p w:rsidR="00C410C9" w:rsidRPr="008256E5" w:rsidRDefault="00C410C9" w:rsidP="00C410C9">
            <w:pPr>
              <w:rPr>
                <w:bCs/>
                <w:sz w:val="28"/>
                <w:szCs w:val="28"/>
              </w:rPr>
            </w:pPr>
            <w:r w:rsidRPr="008256E5">
              <w:rPr>
                <w:bCs/>
                <w:sz w:val="28"/>
                <w:szCs w:val="28"/>
              </w:rPr>
              <w:t>Солнечная система как комплекс тел, имеющих общее происхождение. Система Земля-Луна. Движение и фазы Луны. Затмения Солнца и Луны.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§7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6" w:type="dxa"/>
          </w:tcPr>
          <w:p w:rsidR="00C410C9" w:rsidRPr="00034EF7" w:rsidRDefault="00C410C9" w:rsidP="00C410C9">
            <w:pPr>
              <w:rPr>
                <w:bCs/>
                <w:sz w:val="28"/>
                <w:szCs w:val="28"/>
              </w:rPr>
            </w:pPr>
            <w:proofErr w:type="spellStart"/>
            <w:r w:rsidRPr="00034EF7">
              <w:rPr>
                <w:bCs/>
                <w:sz w:val="28"/>
                <w:szCs w:val="28"/>
              </w:rPr>
              <w:t>Планетыземнойгруппы</w:t>
            </w:r>
            <w:proofErr w:type="spellEnd"/>
            <w:r w:rsidRPr="00034E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§8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26" w:type="dxa"/>
          </w:tcPr>
          <w:p w:rsidR="00C410C9" w:rsidRPr="00034EF7" w:rsidRDefault="00C410C9" w:rsidP="00C410C9">
            <w:pPr>
              <w:rPr>
                <w:bCs/>
                <w:sz w:val="28"/>
                <w:szCs w:val="28"/>
              </w:rPr>
            </w:pPr>
            <w:r w:rsidRPr="00034EF7">
              <w:rPr>
                <w:bCs/>
                <w:sz w:val="28"/>
                <w:szCs w:val="28"/>
              </w:rPr>
              <w:t>Планеты-гиганты.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§9-§10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6" w:type="dxa"/>
          </w:tcPr>
          <w:p w:rsidR="00C410C9" w:rsidRPr="00034EF7" w:rsidRDefault="00C410C9" w:rsidP="00C410C9">
            <w:pPr>
              <w:rPr>
                <w:bCs/>
                <w:sz w:val="28"/>
                <w:szCs w:val="28"/>
              </w:rPr>
            </w:pPr>
            <w:proofErr w:type="spellStart"/>
            <w:r w:rsidRPr="00034EF7">
              <w:rPr>
                <w:bCs/>
                <w:sz w:val="28"/>
                <w:szCs w:val="28"/>
              </w:rPr>
              <w:t>МалыетелаСолнечнойсистемы</w:t>
            </w:r>
            <w:proofErr w:type="spellEnd"/>
            <w:r w:rsidRPr="00034E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§11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5826" w:type="dxa"/>
          </w:tcPr>
          <w:p w:rsidR="00C410C9" w:rsidRPr="00DB08EC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highlight w:val="lightGray"/>
              </w:rPr>
              <w:t>СОЛНЦЕ И ЗВЕЗДЫ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26" w:type="dxa"/>
          </w:tcPr>
          <w:p w:rsidR="00C410C9" w:rsidRPr="00034EF7" w:rsidRDefault="00C410C9" w:rsidP="00C410C9">
            <w:pPr>
              <w:rPr>
                <w:bCs/>
                <w:sz w:val="28"/>
                <w:szCs w:val="28"/>
              </w:rPr>
            </w:pPr>
            <w:r w:rsidRPr="008256E5">
              <w:rPr>
                <w:bCs/>
                <w:sz w:val="28"/>
                <w:szCs w:val="28"/>
              </w:rPr>
              <w:t xml:space="preserve">Солнце – ближайшая звезда. Физические характеристики и строение Солнца. </w:t>
            </w:r>
            <w:proofErr w:type="spellStart"/>
            <w:r w:rsidRPr="00034EF7">
              <w:rPr>
                <w:bCs/>
                <w:sz w:val="28"/>
                <w:szCs w:val="28"/>
              </w:rPr>
              <w:t>ВлияниесолнечнойактивностинаЗемлю</w:t>
            </w:r>
            <w:proofErr w:type="spellEnd"/>
            <w:r w:rsidRPr="00034E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4EF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</w:t>
            </w:r>
            <w:r w:rsidRPr="00034EF7">
              <w:rPr>
                <w:sz w:val="28"/>
                <w:szCs w:val="28"/>
              </w:rPr>
              <w:t>2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26" w:type="dxa"/>
          </w:tcPr>
          <w:p w:rsidR="00C410C9" w:rsidRPr="008256E5" w:rsidRDefault="00C410C9" w:rsidP="00C410C9">
            <w:pPr>
              <w:rPr>
                <w:bCs/>
                <w:sz w:val="28"/>
                <w:szCs w:val="28"/>
              </w:rPr>
            </w:pPr>
            <w:r w:rsidRPr="008256E5">
              <w:rPr>
                <w:bCs/>
                <w:sz w:val="28"/>
                <w:szCs w:val="28"/>
              </w:rPr>
              <w:t>Физические характеристики звезд. Классификация звезд.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§13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26" w:type="dxa"/>
          </w:tcPr>
          <w:p w:rsidR="00C410C9" w:rsidRPr="00034EF7" w:rsidRDefault="00C410C9" w:rsidP="00C410C9">
            <w:pPr>
              <w:rPr>
                <w:bCs/>
                <w:sz w:val="28"/>
                <w:szCs w:val="28"/>
              </w:rPr>
            </w:pPr>
            <w:r w:rsidRPr="008256E5">
              <w:rPr>
                <w:bCs/>
                <w:sz w:val="28"/>
                <w:szCs w:val="28"/>
              </w:rPr>
              <w:t xml:space="preserve">Эволюция звезд. Нейтронные звезды. Черные дыры. </w:t>
            </w:r>
            <w:proofErr w:type="spellStart"/>
            <w:r w:rsidRPr="00034EF7">
              <w:rPr>
                <w:bCs/>
                <w:sz w:val="28"/>
                <w:szCs w:val="28"/>
              </w:rPr>
              <w:t>ЭволюцияСолнца</w:t>
            </w:r>
            <w:proofErr w:type="spellEnd"/>
            <w:r w:rsidRPr="00034E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§14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5826" w:type="dxa"/>
          </w:tcPr>
          <w:p w:rsidR="00C410C9" w:rsidRPr="00816BFF" w:rsidRDefault="00C410C9" w:rsidP="00C410C9">
            <w:pPr>
              <w:pStyle w:val="TableParagraph"/>
              <w:spacing w:before="56" w:line="274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B08EC">
              <w:rPr>
                <w:b/>
                <w:bCs/>
                <w:sz w:val="28"/>
                <w:szCs w:val="28"/>
                <w:highlight w:val="lightGray"/>
                <w:lang w:val="ru-RU"/>
              </w:rPr>
              <w:t>СТР</w:t>
            </w:r>
            <w:r>
              <w:rPr>
                <w:b/>
                <w:bCs/>
                <w:sz w:val="28"/>
                <w:szCs w:val="28"/>
                <w:highlight w:val="lightGray"/>
                <w:lang w:val="ru-RU"/>
              </w:rPr>
              <w:t xml:space="preserve">ОЕНИЕ И ЭВОЛЮЦИЯ ВСЕЛЕННОЙ </w:t>
            </w:r>
          </w:p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26" w:type="dxa"/>
          </w:tcPr>
          <w:p w:rsidR="00C410C9" w:rsidRPr="00034EF7" w:rsidRDefault="00C410C9" w:rsidP="00C410C9">
            <w:pPr>
              <w:rPr>
                <w:bCs/>
                <w:sz w:val="28"/>
                <w:szCs w:val="28"/>
              </w:rPr>
            </w:pPr>
            <w:r w:rsidRPr="008256E5">
              <w:rPr>
                <w:bCs/>
                <w:sz w:val="28"/>
                <w:szCs w:val="28"/>
              </w:rPr>
              <w:t xml:space="preserve">Строение Вселенной. Строение нашей Галактики. Место Солнечной системы в Галактике. </w:t>
            </w:r>
            <w:proofErr w:type="spellStart"/>
            <w:r w:rsidRPr="00034EF7">
              <w:rPr>
                <w:bCs/>
                <w:sz w:val="28"/>
                <w:szCs w:val="28"/>
              </w:rPr>
              <w:t>ЭволюцияВселенной</w:t>
            </w:r>
            <w:proofErr w:type="spellEnd"/>
            <w:r w:rsidRPr="00034EF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34EF7">
              <w:rPr>
                <w:bCs/>
                <w:sz w:val="28"/>
                <w:szCs w:val="28"/>
              </w:rPr>
              <w:t>БольшойВзрыв</w:t>
            </w:r>
            <w:proofErr w:type="spellEnd"/>
            <w:r w:rsidRPr="00034EF7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034EF7">
              <w:rPr>
                <w:bCs/>
                <w:sz w:val="28"/>
                <w:szCs w:val="28"/>
              </w:rPr>
              <w:t>возрастВселенной</w:t>
            </w:r>
            <w:proofErr w:type="spellEnd"/>
            <w:r w:rsidRPr="00034E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§15, §16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26" w:type="dxa"/>
          </w:tcPr>
          <w:p w:rsidR="00C410C9" w:rsidRPr="00034EF7" w:rsidRDefault="00C410C9" w:rsidP="00C410C9">
            <w:pPr>
              <w:rPr>
                <w:bCs/>
                <w:sz w:val="28"/>
                <w:szCs w:val="28"/>
              </w:rPr>
            </w:pPr>
            <w:r w:rsidRPr="008256E5">
              <w:rPr>
                <w:bCs/>
                <w:sz w:val="28"/>
                <w:szCs w:val="28"/>
              </w:rPr>
              <w:t xml:space="preserve">Жизнь во Вселенной. </w:t>
            </w:r>
            <w:proofErr w:type="spellStart"/>
            <w:r w:rsidRPr="008256E5">
              <w:rPr>
                <w:bCs/>
                <w:sz w:val="28"/>
                <w:szCs w:val="28"/>
              </w:rPr>
              <w:t>Антропный</w:t>
            </w:r>
            <w:proofErr w:type="spellEnd"/>
            <w:r w:rsidRPr="008256E5">
              <w:rPr>
                <w:bCs/>
                <w:sz w:val="28"/>
                <w:szCs w:val="28"/>
              </w:rPr>
              <w:t xml:space="preserve"> принцип. </w:t>
            </w:r>
            <w:proofErr w:type="spellStart"/>
            <w:r w:rsidRPr="00034EF7">
              <w:rPr>
                <w:bCs/>
                <w:sz w:val="28"/>
                <w:szCs w:val="28"/>
              </w:rPr>
              <w:t>Идеясуществованиядругихвселенных</w:t>
            </w:r>
            <w:proofErr w:type="spellEnd"/>
            <w:r w:rsidRPr="00034E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§17</w:t>
            </w: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26" w:type="dxa"/>
          </w:tcPr>
          <w:p w:rsidR="00C410C9" w:rsidRPr="00034EF7" w:rsidRDefault="00C410C9" w:rsidP="00C410C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34EF7">
              <w:rPr>
                <w:b/>
                <w:bCs/>
                <w:sz w:val="28"/>
                <w:szCs w:val="28"/>
              </w:rPr>
              <w:t>Контрольнаяработа</w:t>
            </w:r>
            <w:proofErr w:type="spellEnd"/>
            <w:r w:rsidRPr="00034E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8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8256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582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6BF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10C9" w:rsidTr="00C410C9">
        <w:tc>
          <w:tcPr>
            <w:tcW w:w="1062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26" w:type="dxa"/>
          </w:tcPr>
          <w:p w:rsidR="00C410C9" w:rsidRPr="008256E5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256E5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828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16BF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410C9" w:rsidRPr="00816BFF" w:rsidRDefault="00C410C9" w:rsidP="00C4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410C9" w:rsidRPr="005F5039" w:rsidRDefault="00C410C9" w:rsidP="00C410C9">
      <w:pPr>
        <w:ind w:firstLine="851"/>
        <w:jc w:val="both"/>
        <w:rPr>
          <w:bCs/>
          <w:sz w:val="24"/>
          <w:szCs w:val="24"/>
        </w:rPr>
      </w:pPr>
    </w:p>
    <w:p w:rsidR="00C410C9" w:rsidRPr="008A7F70" w:rsidRDefault="00C410C9" w:rsidP="00C410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A7F7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Календарно-Тематический план</w:t>
      </w:r>
    </w:p>
    <w:p w:rsidR="00C410C9" w:rsidRPr="008A7F70" w:rsidRDefault="00C410C9" w:rsidP="00C41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F70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proofErr w:type="spellStart"/>
      <w:r w:rsidRPr="008A7F70">
        <w:rPr>
          <w:rFonts w:ascii="Times New Roman" w:hAnsi="Times New Roman" w:cs="Times New Roman"/>
          <w:b/>
          <w:bCs/>
          <w:sz w:val="24"/>
          <w:szCs w:val="24"/>
        </w:rPr>
        <w:t>ОДп</w:t>
      </w:r>
      <w:proofErr w:type="spellEnd"/>
      <w:r w:rsidR="009B79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A7F70">
        <w:rPr>
          <w:rFonts w:ascii="Times New Roman" w:hAnsi="Times New Roman" w:cs="Times New Roman"/>
          <w:b/>
          <w:bCs/>
          <w:sz w:val="24"/>
          <w:szCs w:val="24"/>
        </w:rPr>
        <w:t>03 Физика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F70">
        <w:rPr>
          <w:rFonts w:ascii="Times New Roman" w:hAnsi="Times New Roman" w:cs="Times New Roman"/>
          <w:b/>
          <w:bCs/>
          <w:sz w:val="24"/>
          <w:szCs w:val="24"/>
        </w:rPr>
        <w:t xml:space="preserve">по учебнику Г.Я. Мякишева, </w:t>
      </w:r>
    </w:p>
    <w:p w:rsidR="00C410C9" w:rsidRPr="008A7F70" w:rsidRDefault="00C410C9" w:rsidP="00C41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F70">
        <w:rPr>
          <w:rFonts w:ascii="Times New Roman" w:hAnsi="Times New Roman" w:cs="Times New Roman"/>
          <w:b/>
          <w:bCs/>
          <w:sz w:val="24"/>
          <w:szCs w:val="24"/>
        </w:rPr>
        <w:t xml:space="preserve">Б.Б. </w:t>
      </w:r>
      <w:proofErr w:type="spellStart"/>
      <w:r w:rsidRPr="008A7F70">
        <w:rPr>
          <w:rFonts w:ascii="Times New Roman" w:hAnsi="Times New Roman" w:cs="Times New Roman"/>
          <w:b/>
          <w:bCs/>
          <w:sz w:val="24"/>
          <w:szCs w:val="24"/>
        </w:rPr>
        <w:t>Буховцева</w:t>
      </w:r>
      <w:proofErr w:type="spellEnd"/>
      <w:r w:rsidRPr="008A7F70">
        <w:rPr>
          <w:rFonts w:ascii="Times New Roman" w:hAnsi="Times New Roman" w:cs="Times New Roman"/>
          <w:b/>
          <w:bCs/>
          <w:sz w:val="24"/>
          <w:szCs w:val="24"/>
        </w:rPr>
        <w:t xml:space="preserve">, М.В. </w:t>
      </w:r>
      <w:proofErr w:type="spellStart"/>
      <w:r w:rsidRPr="008A7F70">
        <w:rPr>
          <w:rFonts w:ascii="Times New Roman" w:hAnsi="Times New Roman" w:cs="Times New Roman"/>
          <w:b/>
          <w:bCs/>
          <w:sz w:val="24"/>
          <w:szCs w:val="24"/>
        </w:rPr>
        <w:t>Чаругина</w:t>
      </w:r>
      <w:proofErr w:type="spellEnd"/>
      <w:r w:rsidRPr="008A7F70">
        <w:rPr>
          <w:rFonts w:ascii="Times New Roman" w:hAnsi="Times New Roman" w:cs="Times New Roman"/>
          <w:b/>
          <w:bCs/>
          <w:sz w:val="24"/>
          <w:szCs w:val="24"/>
        </w:rPr>
        <w:t xml:space="preserve"> «Физика. 10-11 класс. Базовый и профильный уровни» на 2020-2021</w:t>
      </w:r>
      <w:r w:rsidR="009B7971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C410C9" w:rsidRPr="008A7F70" w:rsidRDefault="00C410C9" w:rsidP="00C410C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F70">
        <w:rPr>
          <w:rFonts w:ascii="Times New Roman" w:hAnsi="Times New Roman" w:cs="Times New Roman"/>
          <w:b/>
          <w:bCs/>
          <w:sz w:val="24"/>
          <w:szCs w:val="24"/>
        </w:rPr>
        <w:t>35.01.13 тракторист-машинист сельскохозяйственного производства.</w:t>
      </w:r>
    </w:p>
    <w:p w:rsidR="00C410C9" w:rsidRDefault="009B7971" w:rsidP="00C410C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410C9" w:rsidRPr="008A7F70">
        <w:rPr>
          <w:rFonts w:ascii="Times New Roman" w:hAnsi="Times New Roman" w:cs="Times New Roman"/>
          <w:b/>
          <w:bCs/>
          <w:sz w:val="24"/>
          <w:szCs w:val="24"/>
        </w:rPr>
        <w:t>1 курс-80 часов)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7971" w:rsidRPr="008A7F70" w:rsidRDefault="009B7971" w:rsidP="00C410C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000" w:tblpY="236"/>
        <w:tblW w:w="105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4706"/>
        <w:gridCol w:w="8"/>
        <w:gridCol w:w="9"/>
        <w:gridCol w:w="15"/>
        <w:gridCol w:w="8"/>
        <w:gridCol w:w="9"/>
        <w:gridCol w:w="9"/>
        <w:gridCol w:w="6"/>
        <w:gridCol w:w="16"/>
        <w:gridCol w:w="924"/>
        <w:gridCol w:w="11"/>
        <w:gridCol w:w="13"/>
        <w:gridCol w:w="8"/>
        <w:gridCol w:w="9"/>
        <w:gridCol w:w="9"/>
        <w:gridCol w:w="6"/>
        <w:gridCol w:w="23"/>
        <w:gridCol w:w="782"/>
        <w:gridCol w:w="12"/>
        <w:gridCol w:w="8"/>
        <w:gridCol w:w="9"/>
        <w:gridCol w:w="9"/>
        <w:gridCol w:w="23"/>
        <w:gridCol w:w="650"/>
        <w:gridCol w:w="11"/>
        <w:gridCol w:w="8"/>
        <w:gridCol w:w="14"/>
        <w:gridCol w:w="28"/>
        <w:gridCol w:w="568"/>
        <w:gridCol w:w="57"/>
        <w:gridCol w:w="711"/>
        <w:gridCol w:w="1100"/>
      </w:tblGrid>
      <w:tr w:rsidR="009B7971" w:rsidRPr="008A7F70" w:rsidTr="009B7971">
        <w:trPr>
          <w:trHeight w:val="1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  <w:p w:rsidR="009B7971" w:rsidRPr="008A7F70" w:rsidRDefault="009B7971" w:rsidP="009B7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4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6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обязательной аудиторной нагрузки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cantSplit/>
          <w:trHeight w:val="1134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94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первый 80 часов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тел.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Введение: Физика и методы научного познания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физических законов и теорий. Классическая механика Ньютона.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§1-2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6A51C5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движение, виды движений, его характеристики.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§3-6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Уравнения и графики зависимости кинематических величин от времени при равномерном прямолинейном движении.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Мгновенная и относительная скорости движения.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§9-10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Ускорение. Равноускоренное прямолинейное движение.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§11-14 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§15-16</w:t>
            </w:r>
          </w:p>
        </w:tc>
      </w:tr>
      <w:tr w:rsidR="009B7971" w:rsidRPr="008A7F70" w:rsidTr="009B7971">
        <w:trPr>
          <w:trHeight w:val="4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11/7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tabs>
                <w:tab w:val="left" w:pos="-111"/>
              </w:tabs>
              <w:spacing w:after="0" w:line="240" w:lineRule="auto"/>
              <w:ind w:left="19" w:right="1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Равномерное движение точки по окружности.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12/8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13/9</w:t>
            </w:r>
          </w:p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Взаимодействие тел в природе. Явление инерции. I закон Ньютона. Инерциальные системы отсчета.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§20-22,28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Сила. Второй закон Ньютона.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§23-25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tabs>
                <w:tab w:val="left" w:pos="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Третий закон Ньютона.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tabs>
                <w:tab w:val="left" w:pos="0"/>
              </w:tabs>
              <w:spacing w:after="0" w:line="240" w:lineRule="auto"/>
              <w:ind w:left="19" w:right="1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Сила всемирного тяготения. Закон всемирного тяготения.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§30-31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17/13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 тела. Невесомость и перегрузка.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§32-33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18/14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§34-35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</w:t>
            </w:r>
          </w:p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«Измерение жесткости пружины».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Л.р.№1</w:t>
            </w:r>
          </w:p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43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Силы трения.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§36-37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21/17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tabs>
                <w:tab w:val="left" w:pos="31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Импульс и импульс силы. 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§39-40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22/18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сохранения импульса.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Реактивное движение.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§42-43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§42-43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ind w:left="14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§47-48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26/22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27/23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тела и ее виды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28/24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29/25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тела и ее виды. Закон сохранения энергии в механике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30/26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№2</w:t>
            </w:r>
          </w:p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«Изучение закона сохранения механической энергии».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 Л.р.№2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31/27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Равновесие материальной точки и твердого тела. Условия равновесия. Момент силы. Равновесие жидкости и газа. Движение жидкостей и газов.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  <w:proofErr w:type="gram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32/28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33/29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Механика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34/30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</w:t>
            </w:r>
          </w:p>
        </w:tc>
        <w:tc>
          <w:tcPr>
            <w:tcW w:w="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физика. Тепловые явления.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6A51C5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tabs>
                <w:tab w:val="left" w:pos="34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Молекула. Основные положения молекулярно-кинетической теории строения вещества. Масса молекул. Количество вещества.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§56-57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Экспериментальное доказательство основных положений теории. Броуновское движение.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§59-60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38/4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Идеальный газ в молекулярно-кинетической теории.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39/5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 газов.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40/6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§64-65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41/7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42/8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43/9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§68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44/10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§69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45/11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№3</w:t>
            </w:r>
          </w:p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«Опытная проверка закона Гей-Люссака».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 Л.р.№3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46/12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Насыщенный пар. Кипение.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§70-71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47/13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tabs>
                <w:tab w:val="left" w:pos="31"/>
              </w:tabs>
              <w:spacing w:after="0" w:line="240" w:lineRule="auto"/>
              <w:ind w:left="43" w:right="24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Влажность воздуха.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§72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48/14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§73-74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49/15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§75-76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50/16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51/17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§77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52/18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§78-79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</w:t>
            </w:r>
            <w:proofErr w:type="gram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§80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54/20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§81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55/21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Принципы действия теплового двигателя. КПД тепловых двигателей. Тепловые двигатели и охрана окружающей среды.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§82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56/22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57/23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«Молекулярная физика»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58/24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зарядов. Закон сохранения электрического заряда.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§84-86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§87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61/3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§90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62/4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суперпозиций полей. Силовые линии электрического поля.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§91-92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63/5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электростатическом поле.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§93-94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64/6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6A51C5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§96-97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65/7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электростатического поля и разностью потенциалов.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§98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66/8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Конденсаторы Энергия заряженного конденсатора. 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6A51C5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§97, стр. 321;§98, стр.325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67/9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§100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68/10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6A51C5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1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§101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69/11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§102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70/12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№4</w:t>
            </w:r>
          </w:p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«Изучение последовательного и </w:t>
            </w: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параллельного соединения проводников».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6A51C5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71/13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§103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72/14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§104:§105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73/15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§106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74/16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№5</w:t>
            </w:r>
          </w:p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«Измерение ЭДС и внутреннего сопротивления источника тока».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Л.р.№4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75/17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§108-109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76/18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§110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77/19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§112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78/20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электродинамики»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4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онсп</w:t>
            </w:r>
            <w:proofErr w:type="spellEnd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4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Повторение. Законы Ньютона, решение задач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онсп</w:t>
            </w:r>
            <w:proofErr w:type="spellEnd"/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4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1" w:rsidRPr="008A7F70" w:rsidTr="009B7971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6A51C5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971" w:rsidRPr="008A7F70" w:rsidRDefault="009B7971" w:rsidP="009B7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5A91" w:rsidRDefault="00E55A91"/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10"/>
        <w:gridCol w:w="13"/>
        <w:gridCol w:w="4763"/>
        <w:gridCol w:w="6"/>
        <w:gridCol w:w="6"/>
        <w:gridCol w:w="16"/>
        <w:gridCol w:w="14"/>
        <w:gridCol w:w="7"/>
        <w:gridCol w:w="11"/>
        <w:gridCol w:w="943"/>
        <w:gridCol w:w="28"/>
        <w:gridCol w:w="7"/>
        <w:gridCol w:w="15"/>
        <w:gridCol w:w="811"/>
        <w:gridCol w:w="28"/>
        <w:gridCol w:w="11"/>
        <w:gridCol w:w="671"/>
        <w:gridCol w:w="34"/>
        <w:gridCol w:w="574"/>
        <w:gridCol w:w="711"/>
        <w:gridCol w:w="1134"/>
      </w:tblGrid>
      <w:tr w:rsidR="00E00B9F" w:rsidRPr="00AC4223" w:rsidTr="00E00B9F">
        <w:trPr>
          <w:trHeight w:val="1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169B1" w:rsidRDefault="00E00B9F" w:rsidP="00E00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169B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Тематический план</w:t>
            </w:r>
          </w:p>
          <w:p w:rsidR="00E00B9F" w:rsidRPr="00D169B1" w:rsidRDefault="00E00B9F" w:rsidP="00E00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учебной дисциплины </w:t>
            </w:r>
            <w:proofErr w:type="spellStart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Физика</w:t>
            </w:r>
          </w:p>
          <w:p w:rsidR="00E00B9F" w:rsidRPr="002F7053" w:rsidRDefault="00E00B9F" w:rsidP="00E00B9F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учебнику Г.Я. Мякишева, Б.Б. </w:t>
            </w:r>
            <w:proofErr w:type="spellStart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Буховцева</w:t>
            </w:r>
            <w:proofErr w:type="spellEnd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М.В. </w:t>
            </w:r>
            <w:proofErr w:type="spellStart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Чаругина</w:t>
            </w:r>
            <w:proofErr w:type="spellEnd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«Физика. 11 класс. Базовый и профильный уровни»</w:t>
            </w:r>
          </w:p>
        </w:tc>
      </w:tr>
      <w:tr w:rsidR="00E00B9F" w:rsidRPr="00AC4223" w:rsidTr="00E00B9F">
        <w:trPr>
          <w:trHeight w:val="1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169B1" w:rsidRDefault="00E00B9F" w:rsidP="00E00B9F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35.01.13 тракторист-машинист сельскохозяйственного производства.</w:t>
            </w:r>
          </w:p>
          <w:p w:rsidR="00E00B9F" w:rsidRPr="00B647C1" w:rsidRDefault="00E00B9F" w:rsidP="00E00B9F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второй 80 часов (20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20-2021</w:t>
            </w: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год)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ранее изученного материала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</w:t>
            </w:r>
            <w:proofErr w:type="gram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Силовые линии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 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F90BB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Потенциал. Электростатическо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поля и разность потенциалов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F90BB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Сила тока. Закон Ома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F90BB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F90BB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00B9F" w:rsidRPr="00B647C1" w:rsidTr="00E00B9F">
        <w:trPr>
          <w:trHeight w:val="6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F90BB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8B534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34F">
              <w:rPr>
                <w:rFonts w:ascii="Times New Roman" w:hAnsi="Times New Roman" w:cs="Times New Roman"/>
                <w:sz w:val="20"/>
                <w:szCs w:val="20"/>
              </w:rPr>
              <w:t>Прораб. Материал конспекта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F90BB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F705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 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Основы 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2B56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2B56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2B56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2B56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Индукция магнитного поля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Сила Ампера.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25F59" w:rsidRDefault="00E00B9F" w:rsidP="00E00B9F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№1</w:t>
            </w:r>
          </w:p>
          <w:p w:rsidR="00E00B9F" w:rsidRPr="00AC4223" w:rsidRDefault="00E00B9F" w:rsidP="00E00B9F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«Наблюдение действия магнитного поля на ток».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Л.р.№1</w:t>
            </w: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движущуюся заряженную частицу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Сила Лоренца.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Правило Ленца.</w:t>
            </w:r>
          </w:p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§10</w:t>
            </w:r>
          </w:p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явления электромагнитной индукции».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Л.р.№2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ЭДС индукции в движущихся проводниках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Индуктивность.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tabs>
                <w:tab w:val="left" w:pos="-111"/>
              </w:tabs>
              <w:spacing w:after="0" w:line="240" w:lineRule="auto"/>
              <w:ind w:left="19" w:right="1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E00B9F" w:rsidRPr="00AC4223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4F">
              <w:rPr>
                <w:rFonts w:ascii="Times New Roman" w:hAnsi="Times New Roman" w:cs="Times New Roman"/>
                <w:sz w:val="20"/>
                <w:szCs w:val="20"/>
              </w:rPr>
              <w:t>Сост. Опорный конспект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9-16 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169B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169B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169B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вынужденные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колебания. Математический маятник.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25F59" w:rsidRDefault="00E00B9F" w:rsidP="00E00B9F">
            <w:pPr>
              <w:widowControl w:val="0"/>
              <w:tabs>
                <w:tab w:val="left" w:pos="31"/>
              </w:tabs>
              <w:spacing w:after="0"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Лабораторная работа №3</w:t>
            </w:r>
          </w:p>
          <w:p w:rsidR="00E00B9F" w:rsidRPr="00B647C1" w:rsidRDefault="00E00B9F" w:rsidP="00E00B9F">
            <w:pPr>
              <w:widowControl w:val="0"/>
              <w:tabs>
                <w:tab w:val="right" w:pos="0"/>
                <w:tab w:val="left" w:pos="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«Определение ускорения свободного падения при помощи маятника».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right" w:pos="0"/>
                <w:tab w:val="left" w:pos="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Гармонические колебания.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Амплитуда, период,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частота и фаза колебаний. 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left" w:pos="0"/>
                <w:tab w:val="right" w:pos="31"/>
              </w:tabs>
              <w:spacing w:after="0" w:line="240" w:lineRule="auto"/>
              <w:ind w:left="19" w:right="1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Превращение энергии при гармонических колебаниях. Резонанс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колебания в колебательном контуре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29/6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свободных электрических колебаний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31/8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 Автоколебания.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8B534F" w:rsidRDefault="00E00B9F" w:rsidP="00E00B9F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Генерирование электрической энергии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Трансформатор. Производство, использование и передача электрической энергии.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33/10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Волновые явления. Характеристики волны.</w:t>
            </w: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Распространение волн в упругих средах. Звуковые волны.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ind w:left="14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лектромагнитн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Электромагнитная волна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Принципы радиосвязи.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электромагнитных волн. 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Радиолокация. Понятие о телевидении.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C13206" w:rsidRDefault="00E00B9F" w:rsidP="00E00B9F">
            <w:pPr>
              <w:widowControl w:val="0"/>
              <w:tabs>
                <w:tab w:val="left" w:pos="0"/>
                <w:tab w:val="left" w:pos="31"/>
              </w:tabs>
              <w:spacing w:after="0"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13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Обобщающий урок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C13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C4296A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C4296A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C4296A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C4296A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left" w:pos="-395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 света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ее определения.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отражения света.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25F59" w:rsidRDefault="00E00B9F" w:rsidP="00E00B9F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Лабораторная работа №4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«Измерение показателя преломления стекла».</w:t>
            </w:r>
          </w:p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изображения в линзе.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0B9F" w:rsidRPr="00B647C1" w:rsidTr="00E00B9F">
        <w:trPr>
          <w:trHeight w:val="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линзв</w:t>
            </w:r>
            <w:proofErr w:type="spellEnd"/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46/7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FA091A" w:rsidRDefault="00E00B9F" w:rsidP="00E00B9F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09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№5</w:t>
            </w:r>
          </w:p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«Определение оптической силы и фокусного расстояния собирающей линзы».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47/8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Дисперсия света. Интерференция света.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Дифракция света.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00B9F" w:rsidRPr="00B647C1" w:rsidTr="00E00B9F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49/10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50/11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25F59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№6</w:t>
            </w:r>
          </w:p>
          <w:p w:rsidR="00E00B9F" w:rsidRPr="00B647C1" w:rsidRDefault="00E00B9F" w:rsidP="00E00B9F">
            <w:pPr>
              <w:widowControl w:val="0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«Измерение длины световой волны».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Виды спектров. Спектральный анализ.</w:t>
            </w:r>
          </w:p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25F59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№7</w:t>
            </w:r>
          </w:p>
          <w:p w:rsidR="00E00B9F" w:rsidRPr="00B647C1" w:rsidRDefault="00E00B9F" w:rsidP="00E00B9F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«Наблюдение сплошного и линейчатого спектров».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излучения. Рентгеновские лучи. Шкала электромагнитных волн.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FA091A" w:rsidRDefault="00E00B9F" w:rsidP="00E00B9F">
            <w:pPr>
              <w:widowControl w:val="0"/>
              <w:tabs>
                <w:tab w:val="left" w:pos="31"/>
              </w:tabs>
              <w:spacing w:after="0" w:line="240" w:lineRule="auto"/>
              <w:ind w:left="43" w:right="24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№2</w:t>
            </w:r>
            <w:r w:rsidRPr="00FA09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360B85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360B85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C13206" w:rsidRDefault="00E00B9F" w:rsidP="00E00B9F">
            <w:pPr>
              <w:widowControl w:val="0"/>
              <w:tabs>
                <w:tab w:val="left" w:pos="0"/>
                <w:tab w:val="left" w:pos="31"/>
              </w:tabs>
              <w:spacing w:after="0"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 электродинамики и принцип относительности. Постулаты теории относительности. Пространство и время в теории относительности.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Релятивистская динамика. Связь между массой и энергией.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58/3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ind w:left="5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Фотоэффект.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69;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ind w:left="5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Теория фотоэффекта.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Фотоны. Корпускулярно-волновой дуализм.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Применение фотоэффекта.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left" w:pos="-395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действие света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§72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света.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Квантовые постулаты Бора. Модель атома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водорода по Бору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66/11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§80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Обменная модель ядерного взаимодействия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§86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Виды радиоактивного излучения. Радиоактивные превращения. Открытие радиоактивности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§82; §83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 Изотопы.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§84; §85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§86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синтез ядер. Ядерный реактор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§87;§88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360B85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B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D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средах, решение задач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Магнитное поле, решение задач.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Электрический ток. Сила тока. Закон Ома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Период свободных электрических колебаний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лектромагнитн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Электромагнитная волна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Волновые явления. Характеристики волны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78/7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отражения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преломления 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света.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79/8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Квантовая механика, решение задач.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курс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7771D2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7771D2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562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00B9F" w:rsidRDefault="00E00B9F" w:rsidP="00E00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Тематический план</w:t>
            </w:r>
          </w:p>
          <w:p w:rsidR="00E00B9F" w:rsidRPr="00E00B9F" w:rsidRDefault="00E00B9F" w:rsidP="00E00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учебной дисциплины </w:t>
            </w:r>
            <w:proofErr w:type="spellStart"/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</w:t>
            </w:r>
            <w:proofErr w:type="spellEnd"/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Физика</w:t>
            </w:r>
          </w:p>
          <w:p w:rsidR="00E00B9F" w:rsidRPr="00E00B9F" w:rsidRDefault="00E00B9F" w:rsidP="00E00B9F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учебнику Г.Я. Мякишева, Б.Б. </w:t>
            </w:r>
            <w:proofErr w:type="spellStart"/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Буховцева</w:t>
            </w:r>
            <w:proofErr w:type="spellEnd"/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М.В. </w:t>
            </w:r>
            <w:proofErr w:type="spellStart"/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Чаругина</w:t>
            </w:r>
            <w:proofErr w:type="spellEnd"/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«Физика. 11 класс. Базовый и профильный уровни»</w:t>
            </w:r>
          </w:p>
        </w:tc>
      </w:tr>
      <w:tr w:rsidR="00E00B9F" w:rsidRPr="00B647C1" w:rsidTr="00E00B9F">
        <w:trPr>
          <w:trHeight w:val="1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00B9F" w:rsidRDefault="00E00B9F" w:rsidP="00E00B9F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35.01.13 тракторист-машинист сельскохозяйственного производства.</w:t>
            </w:r>
          </w:p>
          <w:p w:rsidR="00E00B9F" w:rsidRPr="00E00B9F" w:rsidRDefault="00E00B9F" w:rsidP="00E00B9F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третий 35часов (2020-2021 </w:t>
            </w:r>
            <w:proofErr w:type="spellStart"/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E0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год)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206BEC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 электродинамики и принцип относительности. Постулаты теории относительности. Пространство и время в теории относительности.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Фотоэффект. Теория фотоэффекта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206BEC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206BEC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192D78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192D78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8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§82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192D78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радиоактивного распада.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полураспада.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§84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7/3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2733B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3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§85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192D78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D78">
              <w:rPr>
                <w:rFonts w:ascii="Times New Roman" w:hAnsi="Times New Roman" w:cs="Times New Roman"/>
                <w:sz w:val="24"/>
                <w:szCs w:val="24"/>
              </w:rPr>
              <w:t>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D78">
              <w:rPr>
                <w:rFonts w:ascii="Times New Roman" w:hAnsi="Times New Roman" w:cs="Times New Roman"/>
                <w:sz w:val="24"/>
                <w:szCs w:val="24"/>
              </w:rPr>
              <w:t>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D78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радиоактивность. Ядерные реакции.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§87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 деления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§88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§89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§90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этапа развития физики э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лементарны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частиц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§95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ионизирующей радиации на живые организмы. Доза излучений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§96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CF7484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Фундаментальные взаимодействия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5B559D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§97-98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CF7484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EC0A79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236AFB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СТРОЕНИЕВСЕЛЕННОЙ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Видимые движения небесных тел. Законы движения планет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§116-117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Система Земля-Луна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§116-117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Физическая природа планет и малых тел Солнечной системы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§116-117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Физическая природа планет и малых тел Солнечной системы.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§118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Солнце − единственная звезда Солнечной системы.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§119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Звезды. Эволюция звезд.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§119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Галактики. Эволюция галактик. 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§120-122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ЗНАЧЕНИЕ </w:t>
            </w:r>
            <w:r w:rsidRPr="00B647C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ФИЗИКИ </w:t>
            </w:r>
            <w:r w:rsidRPr="00B647C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ДЛЯ </w:t>
            </w:r>
            <w:r w:rsidRPr="00B647C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ОБЪЯСНЕНИЯ </w:t>
            </w:r>
            <w:r w:rsidRPr="00B647C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МИРА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B647C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РАЗВИТИЯ </w:t>
            </w:r>
            <w:proofErr w:type="gramStart"/>
            <w:r w:rsidRPr="00B647C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ПРОИЗВОДИТЕЛЬНЫХ</w:t>
            </w:r>
            <w:proofErr w:type="gramEnd"/>
            <w:r w:rsidRPr="00B647C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647C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СИЛ</w:t>
            </w:r>
            <w:r w:rsidRPr="00B647C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ОБЩЕСТВА.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64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64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методов исследования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4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других </w:t>
            </w:r>
            <w:r w:rsidRPr="00B64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естественных </w:t>
            </w:r>
            <w:r w:rsidRPr="00B64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науках. 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Влияние физики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4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общественное </w:t>
            </w:r>
            <w:r w:rsidRPr="00B64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4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научно-технический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64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прогресс.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925757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25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925757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925757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Магнитное поле, решение задач.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Колебания и волны, решение задач.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Квантовая механика, решение задач.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Повторение. Законы Ньютона, решение задач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закон термодинамики, решение задач.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31/6 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D32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кратким ответом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32/7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A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324A0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33/8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324A0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A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324A0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34/9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35/10 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D324A0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4A0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F" w:rsidRPr="00B647C1" w:rsidTr="00E00B9F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дисциплине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AC4223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CF7484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B9F" w:rsidRPr="00B647C1" w:rsidRDefault="00E00B9F" w:rsidP="00E00B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B9F" w:rsidRDefault="00E00B9F" w:rsidP="00E00B9F"/>
    <w:p w:rsidR="00E00B9F" w:rsidRDefault="00E00B9F" w:rsidP="00E00B9F"/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10"/>
        <w:gridCol w:w="13"/>
        <w:gridCol w:w="4763"/>
        <w:gridCol w:w="6"/>
        <w:gridCol w:w="6"/>
        <w:gridCol w:w="16"/>
        <w:gridCol w:w="14"/>
        <w:gridCol w:w="961"/>
        <w:gridCol w:w="28"/>
        <w:gridCol w:w="833"/>
        <w:gridCol w:w="28"/>
        <w:gridCol w:w="682"/>
        <w:gridCol w:w="34"/>
        <w:gridCol w:w="574"/>
        <w:gridCol w:w="711"/>
        <w:gridCol w:w="1134"/>
      </w:tblGrid>
      <w:tr w:rsidR="00206BEC" w:rsidRPr="00AC4223" w:rsidTr="00206BEC">
        <w:trPr>
          <w:trHeight w:val="1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D169B1" w:rsidRDefault="00206BEC" w:rsidP="0020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169B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Тематический план</w:t>
            </w:r>
          </w:p>
          <w:p w:rsidR="00206BEC" w:rsidRPr="00D169B1" w:rsidRDefault="00206BEC" w:rsidP="0020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учебной дисциплины </w:t>
            </w:r>
            <w:proofErr w:type="spellStart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Физика</w:t>
            </w:r>
          </w:p>
          <w:p w:rsidR="00206BEC" w:rsidRPr="002F7053" w:rsidRDefault="00206BEC" w:rsidP="00206BEC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учебнику Г.Я. Мякишева, Б.Б. </w:t>
            </w:r>
            <w:proofErr w:type="spellStart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Буховцева</w:t>
            </w:r>
            <w:proofErr w:type="spellEnd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М.В. </w:t>
            </w:r>
            <w:proofErr w:type="spellStart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Чаругина</w:t>
            </w:r>
            <w:proofErr w:type="spellEnd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«Физика. 11 класс. Базовый и профильный уровни»</w:t>
            </w:r>
          </w:p>
        </w:tc>
      </w:tr>
      <w:tr w:rsidR="00206BEC" w:rsidRPr="00AC4223" w:rsidTr="00206BEC">
        <w:trPr>
          <w:trHeight w:val="1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D169B1" w:rsidRDefault="00206BEC" w:rsidP="00206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15.01.05 сварщик (электросварочные и газосварочные работы).</w:t>
            </w:r>
          </w:p>
          <w:p w:rsidR="00206BEC" w:rsidRPr="00B647C1" w:rsidRDefault="00206BEC" w:rsidP="00206BEC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второй 87 часов (2020-2021</w:t>
            </w:r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D16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год)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ранее изученного материала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</w:t>
            </w:r>
            <w:proofErr w:type="gramStart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Силовые линии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 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F90BBF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Потенциал. Электростатическо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поля и разность потенциалов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F90BBF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Сила тока. Закон Ома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F90BBF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F90BBF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06BEC" w:rsidRPr="00B647C1" w:rsidTr="00206BEC">
        <w:trPr>
          <w:trHeight w:val="6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F90BBF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8B534F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34F">
              <w:rPr>
                <w:rFonts w:ascii="Times New Roman" w:hAnsi="Times New Roman" w:cs="Times New Roman"/>
                <w:sz w:val="20"/>
                <w:szCs w:val="20"/>
              </w:rPr>
              <w:t>Прораб. Материал конспекта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F90BBF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2F705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EC2B56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EC2B56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EC2B56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EC2B56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Индукция магнитного поля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Сила Ампера.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525F59" w:rsidRDefault="00206BEC" w:rsidP="00206BEC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№1</w:t>
            </w:r>
          </w:p>
          <w:p w:rsidR="00206BEC" w:rsidRPr="00AC4223" w:rsidRDefault="00206BEC" w:rsidP="00206BEC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«Наблюдение действия магнитного поля на ток».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Л.р.№1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движущуюся заряженную частицу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Сила Лоренца.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tabs>
                <w:tab w:val="left" w:pos="-157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Правило Ленца.</w:t>
            </w:r>
          </w:p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§10</w:t>
            </w:r>
          </w:p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явления электромагнитной индукции».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Л.р.№2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ЭДС индукции в движущихся проводниках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Индуктивность.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tabs>
                <w:tab w:val="left" w:pos="-111"/>
              </w:tabs>
              <w:spacing w:after="0" w:line="240" w:lineRule="auto"/>
              <w:ind w:left="19" w:right="1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4F">
              <w:rPr>
                <w:rFonts w:ascii="Times New Roman" w:hAnsi="Times New Roman" w:cs="Times New Roman"/>
                <w:sz w:val="20"/>
                <w:szCs w:val="20"/>
              </w:rPr>
              <w:t>Сост. Опорный конспект</w:t>
            </w:r>
          </w:p>
        </w:tc>
      </w:tr>
      <w:tr w:rsidR="00206BEC" w:rsidRPr="00AC4223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9-16 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24/15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525F59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46543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D169B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D169B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D169B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46543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33">
              <w:rPr>
                <w:rFonts w:ascii="Times New Roman" w:hAnsi="Times New Roman" w:cs="Times New Roman"/>
                <w:bCs/>
                <w:sz w:val="24"/>
                <w:szCs w:val="24"/>
              </w:rPr>
              <w:t>26/1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вынужденные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D169B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D169B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D169B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525F59" w:rsidRDefault="00206BEC" w:rsidP="00206BEC">
            <w:pPr>
              <w:widowControl w:val="0"/>
              <w:tabs>
                <w:tab w:val="left" w:pos="31"/>
              </w:tabs>
              <w:spacing w:after="0"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Лабораторная работа №3</w:t>
            </w:r>
          </w:p>
          <w:p w:rsidR="00206BEC" w:rsidRPr="00B647C1" w:rsidRDefault="00206BEC" w:rsidP="00206BEC">
            <w:pPr>
              <w:widowControl w:val="0"/>
              <w:tabs>
                <w:tab w:val="right" w:pos="0"/>
                <w:tab w:val="left" w:pos="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«Определение ускорения свободного падения при помощи маятника».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right" w:pos="0"/>
                <w:tab w:val="left" w:pos="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Гармонические колебания.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Амплитуда, период,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частота и фаза колебаний. 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left" w:pos="0"/>
                <w:tab w:val="right" w:pos="31"/>
              </w:tabs>
              <w:spacing w:after="0" w:line="240" w:lineRule="auto"/>
              <w:ind w:left="19" w:right="1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Превращение энергии при гармонических колебаниях. Резонанс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колебания в колебательном контуре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32/7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свободных электрических колебаний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33/8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34/9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 Автоколебания.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8B534F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Генерирование электрической энергии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Трансформатор. Производство, использование и передача электрической энергии.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36/11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Волновые явления. Характеристики волны.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Распространение волн в упругих средах. Звуковые волны.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ind w:left="14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лектромагнитн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Электромагнитная волна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Принципы радиосвязи.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электромагнитных волн.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Радиолокация. Понятие о телевидении.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C13206" w:rsidRDefault="00206BEC" w:rsidP="00206BEC">
            <w:pPr>
              <w:widowControl w:val="0"/>
              <w:tabs>
                <w:tab w:val="left" w:pos="0"/>
                <w:tab w:val="left" w:pos="31"/>
              </w:tabs>
              <w:spacing w:after="0"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13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C4296A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C4296A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C4296A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C4296A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left" w:pos="-395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 света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ее определения.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отражения света.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525F59" w:rsidRDefault="00206BEC" w:rsidP="00206BEC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Лабораторная работа №4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«Измерение показателя преломления стекла».</w:t>
            </w:r>
          </w:p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изображения в линзе.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6BEC" w:rsidRPr="00B647C1" w:rsidTr="00206BEC">
        <w:trPr>
          <w:trHeight w:val="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линзв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49/7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FA091A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09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№5</w:t>
            </w:r>
          </w:p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«Определение оптической силы и фокусного расстояния собирающей линзы».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50/8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Дисперсия света. Интерференция света.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C4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Дифракция света.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06BEC" w:rsidRPr="00B647C1" w:rsidTr="00206BEC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51/10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53/11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525F59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№6</w:t>
            </w:r>
          </w:p>
          <w:p w:rsidR="00206BEC" w:rsidRPr="00B647C1" w:rsidRDefault="00206BEC" w:rsidP="00206BEC">
            <w:pPr>
              <w:widowControl w:val="0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«Измерение длины световой волны».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Виды спектров. Спектральный анализ.</w:t>
            </w:r>
          </w:p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525F59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F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№7</w:t>
            </w:r>
          </w:p>
          <w:p w:rsidR="00206BEC" w:rsidRPr="00B647C1" w:rsidRDefault="00206BEC" w:rsidP="00206BEC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«Наблюдение сплошного и линейчатого спектров».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излучения. Рентгеновские лучи. Шкала электромагнитных волн.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59/17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FA091A" w:rsidRDefault="00206BEC" w:rsidP="00206BEC">
            <w:pPr>
              <w:widowControl w:val="0"/>
              <w:tabs>
                <w:tab w:val="left" w:pos="31"/>
              </w:tabs>
              <w:spacing w:after="0" w:line="240" w:lineRule="auto"/>
              <w:ind w:left="43" w:right="24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№2</w:t>
            </w:r>
            <w:r w:rsidRPr="00FA09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right" w:pos="0"/>
                <w:tab w:val="right" w:pos="31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360B85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360B85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C13206" w:rsidRDefault="00206BEC" w:rsidP="00206BEC">
            <w:pPr>
              <w:widowControl w:val="0"/>
              <w:tabs>
                <w:tab w:val="left" w:pos="0"/>
                <w:tab w:val="left" w:pos="31"/>
              </w:tabs>
              <w:spacing w:after="0"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 электродинамики и принцип относительности. Постулаты теории относительности. Пространство и время в теории относительности.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Релятивистская динамика. Связь между массой и энергией.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ind w:left="5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Фотоэффект.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69;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ind w:left="5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Теория фотоэффекта.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Фотоны. Корпускулярно-волновой дуализм.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Применение фотоэффекта.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70; 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left" w:pos="-395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действие света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§72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света.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70/11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tabs>
                <w:tab w:val="left" w:pos="0"/>
                <w:tab w:val="left" w:pos="669"/>
              </w:tabs>
              <w:spacing w:after="0" w:line="240" w:lineRule="auto"/>
              <w:ind w:righ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§80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Обменная модель ядерного взаимодействия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§86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Виды радиоактивного излучения. Радиоактивные превращения. Открытие радиоактивности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§82; §83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§84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полураспада. Изотопы.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§85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§86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76/17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синтез ядер.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§87;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77/18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§88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360B85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B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D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средах, решение задач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Магнитное поле, решение задач.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90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Электрический ток. Сила тока. Закон Ома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Период свободных электрических колебаний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лектромагнитн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Электромагнитная волна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Волновые явления. Характеристики волны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84/7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отражения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преломления </w:t>
            </w:r>
            <w:r w:rsidRPr="00B64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света.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C4223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64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Квантовая механика, решение задач.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87/10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EC" w:rsidRPr="00B647C1" w:rsidTr="00206BEC">
        <w:trPr>
          <w:trHeight w:val="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EC0A79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курс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647C1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7771D2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7771D2" w:rsidRDefault="00206BEC" w:rsidP="0020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BEC" w:rsidRDefault="00206BEC" w:rsidP="00206BEC"/>
    <w:p w:rsidR="00206BEC" w:rsidRPr="00CE4FCB" w:rsidRDefault="00206BEC" w:rsidP="00206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FCB">
        <w:rPr>
          <w:rFonts w:ascii="Times New Roman" w:eastAsia="Times New Roman" w:hAnsi="Times New Roman" w:cs="Times New Roman"/>
          <w:b/>
          <w:bCs/>
          <w:sz w:val="28"/>
          <w:szCs w:val="28"/>
        </w:rPr>
        <w:t>Поурочно-тематический план и содержание учебной дисциплины МАТЕМАТИКА</w:t>
      </w:r>
      <w:r w:rsidRPr="00CE4F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CE4FCB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proofErr w:type="spellEnd"/>
      <w:r w:rsidRPr="00CE4FCB">
        <w:rPr>
          <w:rFonts w:ascii="Times New Roman" w:eastAsia="Times New Roman" w:hAnsi="Times New Roman" w:cs="Times New Roman"/>
          <w:b/>
          <w:bCs/>
          <w:sz w:val="28"/>
          <w:szCs w:val="28"/>
        </w:rPr>
        <w:t>. 02 (профессии 15.01.05 «сварщик, электросварочные газосварочные работы»), второй курс-131 час; третий курс-24 часа.</w:t>
      </w:r>
    </w:p>
    <w:tbl>
      <w:tblPr>
        <w:tblpPr w:leftFromText="180" w:rightFromText="180" w:vertAnchor="text" w:horzAnchor="page" w:tblpX="935" w:tblpY="703"/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97"/>
        <w:gridCol w:w="4583"/>
        <w:gridCol w:w="992"/>
        <w:gridCol w:w="40"/>
        <w:gridCol w:w="850"/>
        <w:gridCol w:w="992"/>
        <w:gridCol w:w="1418"/>
      </w:tblGrid>
      <w:tr w:rsidR="00206BEC" w:rsidRPr="00BB3322" w:rsidTr="00206BEC">
        <w:trPr>
          <w:trHeight w:val="1"/>
        </w:trPr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Шифр</w:t>
            </w:r>
            <w:proofErr w:type="spellEnd"/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раздела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Наименованиеразделов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</w:t>
            </w:r>
            <w:proofErr w:type="spellEnd"/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Домашнеезадание</w:t>
            </w:r>
            <w:proofErr w:type="spellEnd"/>
          </w:p>
        </w:tc>
      </w:tr>
      <w:tr w:rsidR="00206BEC" w:rsidRPr="00BB3322" w:rsidTr="00206BEC">
        <w:trPr>
          <w:trHeight w:val="1"/>
        </w:trPr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Обязательнойаудиторнойнагрузки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BEC" w:rsidRPr="00BB3322" w:rsidTr="00206BEC">
        <w:trPr>
          <w:cantSplit/>
          <w:trHeight w:val="1407"/>
        </w:trPr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Всегочасов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Контрольныхработ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Курс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второй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ГЛ.7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§38.№691(3,5),694(г)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№697,стр204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Четность,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нечетность,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B33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периодичность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39,№704(1,3)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Четность,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нечетность,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B33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периодичность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39,№705-706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Свойства функции 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y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=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en-US"/>
              </w:rPr>
              <w:t>cos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x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и ее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40,№714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Свойства функции 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y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=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en-US"/>
              </w:rPr>
              <w:t>cos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x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и ее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40,№716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BB332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en-US"/>
              </w:rPr>
              <w:t>y</w:t>
            </w:r>
            <w:r w:rsidRPr="00BB332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=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en-US"/>
              </w:rPr>
              <w:t>sinx</w:t>
            </w:r>
            <w:proofErr w:type="spellEnd"/>
            <w:proofErr w:type="gram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41,№723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BB332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en-US"/>
              </w:rPr>
              <w:t>y</w:t>
            </w:r>
            <w:r w:rsidRPr="00BB332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=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en-US"/>
              </w:rPr>
              <w:t>sinx</w:t>
            </w:r>
            <w:proofErr w:type="spellEnd"/>
            <w:proofErr w:type="gram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41,№729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(1),728(2)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9/9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Свойства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функции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y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tgx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y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proofErr w:type="gramStart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tgx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ее график</w:t>
            </w:r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42,№743(1)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Свойства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функции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y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tgx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y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proofErr w:type="gramStart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tgx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BB33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ее график</w:t>
            </w:r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42,№739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Обратныетригонометрическиефункции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43.№764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Обратныетригонометрическиефункции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43,№765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§40-42.№770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§41-43,№774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№758(2)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наяработа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Геометрия: гл. 4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п.38-39.№321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41№.335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№344, п.42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 №336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 №350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38-45,№376,стр.99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24/8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точки. Координаты вектора.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п.46 3400(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точки. Координаты вектора.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п.47, №421;430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2.п.50-51,№447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3,п№453,461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3.п.54, №482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3,№490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31/7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№ 492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32/8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1-3,п.55-57,№501;518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Раздел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proofErr w:type="gram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Производная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44.№752780(1)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Производнаястепеннойфункции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45,3731.796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Производнаястепеннойфункции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45,№800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Правиладифференцирования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46,№814(1)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Правиладифференцирования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46.№817(2),821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39/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Производные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некоторых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элементарных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47.разобратьп.3,стр.247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Производные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некоторых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элементарных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№831.849(2),850(1-3)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41/8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Геометрическийсмыслпроизводной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48.№859.861(1)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Геометрическийсмыслпроизводной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944A24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206BEC" w:rsidRPr="00BB3322" w:rsidTr="00206BEC">
        <w:trPr>
          <w:trHeight w:val="6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44/11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44-48.№873;879</w:t>
            </w:r>
          </w:p>
        </w:tc>
      </w:tr>
      <w:tr w:rsidR="00206BEC" w:rsidRPr="00BB3322" w:rsidTr="00206BEC">
        <w:trPr>
          <w:trHeight w:val="2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45/12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 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Возрастание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убываниефункции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49,№900(1,3)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Возрастание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убываниефункции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№902(2)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Экстремумыфункции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50,№912(1)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Экстремумыфункции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№916(2),920(3)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№956.959,961(3)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производной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B33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построению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51.№925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производной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B33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построению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№927(1).930(1)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производной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B33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построению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51.№931,984(2)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50-51.№918,919(3)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944A24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52.№936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52.№944(1)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52№946 (1),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52,№947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52,№949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49,52,№957(1),945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944A24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Цилиндр. 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Геометрия, глава 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п.59.№523(2)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п.60,№530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п.61,№548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п.62.№559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п.59-62.№553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п.60-61,№567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№562,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70/9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tabs>
                <w:tab w:val="right" w:pos="43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§3.п.64-65.№573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сферы.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№575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§3,п.65-66,№586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§3,п.67. №589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.68.№601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.68.№607. 613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гл., стр152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64-67; №553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80/1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Первообразная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§54,№984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Первообразная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§54(таблица).№987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§55.№988(2)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§55,№990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№960,993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56.31000(1)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§56.№1005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§57.№1004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§57,№1002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площадей с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помощьюинтегралов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№1011(2)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площадей с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помощьюинтегралов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№1014(2)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интеграла 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решению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§56-57. №1020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§54-55,31023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§55-57.№1026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11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Правилопроизведения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§60.№1043(1)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Перестановки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§61.№1059.1063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§62.№1072(1.5)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№1074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Сочетания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ихсвойства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§63.№1080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№1087.1090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§64.№1092(2)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63CEC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3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№1073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§60-64,№1096(4.6)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105/10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Элементытеориивероятностей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12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События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§65.№1115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событий. Противоположное событие.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§65.№1116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§66.№1117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§67.№1126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Независимые события. </w:t>
            </w:r>
            <w:r w:rsidRPr="00BB33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Умножение 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§68.69.№1129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§70.№1156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§71,№1180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§73,№1201(2)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№1205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№1207-1209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Контрольнаяработа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изученного за год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63CEC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63CEC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A63CEC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обобщения и систематизации за 7-11 классы: Числа и алгебраические преобразования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Стр.400.31228-1237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Стр.408-411,№1324,1336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№1393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и отрезки, связанные с окружностью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1.стр187№826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Вписанный четыре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хугольник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1.П88,№819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Описанный четырехугольник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1,п89,№834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2,№836,843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стр.2-8,№11-13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49,№798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52.№936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51.№931,984(2)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Первообразная. Правила нахождения </w:t>
            </w:r>
            <w:proofErr w:type="gram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§54(таблица).№987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тестовые задания</w:t>
            </w: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EC" w:rsidRPr="00BB3322" w:rsidTr="00206BE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2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EC" w:rsidRPr="00BB3322" w:rsidRDefault="00206BEC" w:rsidP="00206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BEC" w:rsidRPr="00BB3322" w:rsidRDefault="00206BEC" w:rsidP="00206B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06BEC" w:rsidRPr="00BB3322">
          <w:footerReference w:type="default" r:id="rId5"/>
          <w:pgSz w:w="11910" w:h="16840"/>
          <w:pgMar w:top="1080" w:right="1260" w:bottom="860" w:left="700" w:header="0" w:footer="674" w:gutter="0"/>
          <w:pgNumType w:start="22"/>
          <w:cols w:space="720"/>
        </w:sectPr>
      </w:pPr>
    </w:p>
    <w:p w:rsidR="003D34A1" w:rsidRPr="00682F0D" w:rsidRDefault="003D34A1" w:rsidP="003D3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F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Поурочно-тематический план и содержание учебной дисциплины </w:t>
      </w:r>
      <w:proofErr w:type="spellStart"/>
      <w:r w:rsidRPr="00682F0D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682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 </w:t>
      </w:r>
      <w:r w:rsidRPr="00682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2020-2021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Г.</w:t>
      </w:r>
      <w:r w:rsidRPr="00682F0D">
        <w:rPr>
          <w:rFonts w:ascii="Times New Roman" w:eastAsia="Times New Roman" w:hAnsi="Times New Roman" w:cs="Times New Roman"/>
          <w:b/>
          <w:bCs/>
          <w:sz w:val="24"/>
          <w:szCs w:val="24"/>
        </w:rPr>
        <w:t>(профессия 35.01.13 «тракторист-машинист с/</w:t>
      </w:r>
      <w:proofErr w:type="spellStart"/>
      <w:r w:rsidRPr="00682F0D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682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производства»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82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второй курс-125 часов; третий курс-30 часов.</w:t>
      </w:r>
    </w:p>
    <w:tbl>
      <w:tblPr>
        <w:tblpPr w:leftFromText="180" w:rightFromText="180" w:vertAnchor="text" w:horzAnchor="page" w:tblpX="901" w:tblpY="703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4583"/>
        <w:gridCol w:w="992"/>
        <w:gridCol w:w="40"/>
        <w:gridCol w:w="850"/>
        <w:gridCol w:w="992"/>
        <w:gridCol w:w="1418"/>
      </w:tblGrid>
      <w:tr w:rsidR="003D34A1" w:rsidRPr="00CE7220" w:rsidTr="007716A1">
        <w:trPr>
          <w:trHeight w:val="1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D34A1" w:rsidRPr="008651DA" w:rsidRDefault="003D34A1" w:rsidP="007716A1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6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Шифр</w:t>
            </w:r>
            <w:proofErr w:type="spellEnd"/>
          </w:p>
          <w:p w:rsidR="003D34A1" w:rsidRPr="009465E3" w:rsidRDefault="003D34A1" w:rsidP="007716A1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раздела</w:t>
            </w:r>
            <w:proofErr w:type="spellEnd"/>
            <w:r w:rsidRPr="0086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Наименованиеразделов</w:t>
            </w:r>
            <w:proofErr w:type="spellEnd"/>
            <w:r w:rsidRPr="0094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4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</w:t>
            </w:r>
            <w:proofErr w:type="spellEnd"/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Домашнеезадание</w:t>
            </w:r>
            <w:proofErr w:type="spellEnd"/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Обязательнойаудиторнойнагрузки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34A1" w:rsidRPr="00CE7220" w:rsidTr="007716A1">
        <w:trPr>
          <w:cantSplit/>
          <w:trHeight w:val="1407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Всегочасов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D34A1" w:rsidRPr="009465E3" w:rsidRDefault="003D34A1" w:rsidP="007716A1">
            <w:pPr>
              <w:widowControl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Контрольныхработ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второй 125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ГЛ.7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§38.№691(3,5),694(г)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№697,стр204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Четность,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нечетность,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72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периодичность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тригонометрическихфункций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39,№704(1,3)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Четность,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нечетность,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72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периодичность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тригонометрическихфункций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39,№705-706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Свойства функции 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y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=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  <w:lang w:val="en-US"/>
              </w:rPr>
              <w:t>cos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x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и ее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40,№714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Свойства функции 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y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=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  <w:lang w:val="en-US"/>
              </w:rPr>
              <w:t>cos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x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и ее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40,№716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функции  </w:t>
            </w:r>
            <w:r w:rsidRPr="00CE7220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CE7220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 xml:space="preserve"> =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en-US"/>
              </w:rPr>
              <w:t>sinx</w:t>
            </w:r>
            <w:proofErr w:type="spellEnd"/>
            <w:proofErr w:type="gram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41,№723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функции  </w:t>
            </w:r>
            <w:r w:rsidRPr="00CE7220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CE7220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 xml:space="preserve"> =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en-US"/>
              </w:rPr>
              <w:t>sinx</w:t>
            </w:r>
            <w:proofErr w:type="spellEnd"/>
            <w:proofErr w:type="gram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41,№729(1),728(2)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Свойства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ab/>
              <w:t>функции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ab/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y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=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tgx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,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ab/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y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=</w:t>
            </w:r>
            <w:proofErr w:type="gramStart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proofErr w:type="gramEnd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tgx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ab/>
              <w:t>ее график</w:t>
            </w:r>
          </w:p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42,№743(1)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Свойства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ab/>
              <w:t>функции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ab/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y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=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tgx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,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ab/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y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=</w:t>
            </w:r>
            <w:proofErr w:type="gramStart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proofErr w:type="gramEnd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>tgx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CE722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ab/>
              <w:t>ее график</w:t>
            </w:r>
          </w:p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42,№739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Обратныетригонометрическиефункции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43.№764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Обратныетригонометрическиефун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43,№76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13/13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§40-42.№770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§41-43,№774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№758(2)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16/16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наяработа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1D6A4B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Векторы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Геометрия: гл. 4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п.38-39.№321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п.40. 41№.335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19/3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№344, п.42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Компланарные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п.43, №336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Компланарные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п.45 №350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23/7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38-45,№376,стр.99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24/8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 точки. Координаты вектора.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п.46 3400(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26/2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 точки. Координаты вектора.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п.47, №421;430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27/3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2.п.50-51,№447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28/4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3,п№453,461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29/5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3.п.54, №482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30/6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3,№490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31/7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1-3,п.55-57,№501;518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1D6A4B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  <w:proofErr w:type="gram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:Г</w:t>
            </w:r>
            <w:proofErr w:type="gram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Производная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44.№752780(1)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34/2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Производнаястепеннойфункции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3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45,3731.796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35/3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Производнаястепеннойфункции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45,№800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36/4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Правиладифференцирования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46,№814(1)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37/5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Правиладифференцирования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46.№817(2),821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38/6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Производные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некоторых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элементарных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47.разобратьп.3,стр.247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39/7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Производные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некоторых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элементарных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№831.849(2),850(1-3)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40/8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Геометрическийсмыслпроизводной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48.№859.861(1)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41/9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44-48.№873;879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42/10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1D6A4B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ГЛ. 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43/1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Возрастание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убываниефункции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49,№900(1,3)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44/2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Возрастание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убываниефункции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№902(2)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45/3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Экстремумыфункции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50,№912(1)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46/4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Экстремумыфункции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№916(2),920(3)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47/5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№956.959,961(3)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48/6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производной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72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построению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графиковфункций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51.№925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49/7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производной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72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построению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графиковфункций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1D6A4B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6A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№927(1).930(1)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50/8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производной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72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построению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графиковфункций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1D6A4B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6A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51.№931,984(2)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51/9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50-51.№918,919(3)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52/10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52.№936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53/11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52.№944(1)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54/12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52№946 (1),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55/13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52,№947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56/14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1D6A4B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6A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52,№949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57/15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52,№957(1),945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58/16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1D6A4B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Цилиндр. 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Геометрия, глава 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59/1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п.59.№523(2)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60/2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п.60,№530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61/3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п.61,№548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62/4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п.62.№559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63/5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п.59-62.№553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64/6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п.60-61,№567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65/7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3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№562, 565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66/8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6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6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Сфера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67/1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и шар.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§3.п.64-65.№573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68/2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сферы.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№575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69/3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§3,п.65-66,№586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70/4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Касательная плоскость к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§3,п.67. №589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71/5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П.68.№601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72/6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П.68.№607. 613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73/7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§отв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гл., стр152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6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6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10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75/1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Первообразная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§54,№984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76/2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Первообразная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§54(таблица).№987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77/3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§55.№988(2)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78/4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§55,№990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79/5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№960,993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80/6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56.31000(1)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81/7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№1003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82/8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§56.№1005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83/9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§57.№1004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84/10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§57,№1002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85/11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площадей с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помощьюинтегралов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№1011(2)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86/12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площадей с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помощьюинтегралов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№1014(2)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87/13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интеграла 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 решению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§56-57. №1020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88/14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§54-55,31023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89/15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§55-57.№1026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90/16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6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Комбинаторика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11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91/1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Правилопроизведения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§60.№1043(1)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92/2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Перестановки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§61.№1059.1063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93/3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Размещения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§62.№1072(1.5)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94/4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Размещения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№1074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95/5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Сочетания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ихсвойства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§63.№10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 и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№1087.1090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97/7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 Ньютона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§64.№1092(2)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98/8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§60-64,№1096(4.6)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99/9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6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6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Элементытеориивероятностей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Статистика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12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100/1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События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§65.№1115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101/2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событий. Противоположное событие.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§65.№1116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102/3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события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§66.№1117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103/4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вероятностей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§67.№1126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104/5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Независимые события. </w:t>
            </w:r>
            <w:r w:rsidRPr="00CE72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Умножение 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§68.69.№1129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105/6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Статистическая вероятность.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§70.№1156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106/7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Случайные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§71,№1180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107/8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Центральные тенденции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§73,№1201(2)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108/9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разброса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№1205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109/10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65-73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110/11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№1207-1209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111/12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Контрольнаяработа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6276AF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6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Обобщение и систематизация изученного за год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112/1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обобщения и систематизации за 7-11 классы: Числа и алгебраические преобразования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Стр.400.31228-1237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113/2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Стр.408-411,№1324,1336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114/3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№1393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115/4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Углы и отрезки, связанные с окружностью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1.стр187№826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116/5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Вписанный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четырнхугольник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1.П88,№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117/6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Описанный четырехугольник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1,п89,№834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118/7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§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2,№836,843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119/8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8651DA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стр.2-8,№11-13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120/9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8651DA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49,№798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121/10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8651DA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52.№936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122/11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производной к построению графиков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8651DA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51.№931,984(2)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123/12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Первообразная. Правила нахождения </w:t>
            </w:r>
            <w:proofErr w:type="gram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8651DA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§54(таблица).№987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124/13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8651DA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86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тестовые задания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125/14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35285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за 2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21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567" w:hanging="4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567" w:hanging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Обобщение и систематизация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35285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Уравнения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неравенства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ихсистемы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§45-49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,№1-7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Задачи на составление уравнений и неравенств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§45-49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,№34-36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Прогрессии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Решениезадач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№15,43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Действительныечисла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№1245,1253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Параллельныепрямые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пространстве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№183,201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Параллелепипед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№205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Задачинапостроениесечений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№357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Объемы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Геометрия, глава</w:t>
            </w:r>
            <w:proofErr w:type="gramStart"/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объема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п.74,№648(2)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п75,№651.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10/3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прямой призмы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п76,№659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цилиндра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П.77,№668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12/5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прямой призмы и цилиндра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№671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13/6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объемов тел с 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помощью определенного интеграла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№695,п.7</w:t>
            </w: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наклонной призмы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П.79,№681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15/8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пирамиды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П.80,№670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16/9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конуса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П.81,№673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17/10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шара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П.82,№700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18/11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шарового сегмента, шарового слоя и шарового сектора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П.83,№713,719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19/12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П.84,№731</w:t>
            </w:r>
          </w:p>
        </w:tc>
      </w:tr>
      <w:tr w:rsidR="003D34A1" w:rsidRPr="00CE7220" w:rsidTr="007716A1">
        <w:trPr>
          <w:trHeight w:val="70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20/13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вычисление объемов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№735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21/14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вычисление площади 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№743(а)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22/15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№751</w:t>
            </w: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23/16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35285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8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35285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Обобщение и систематизация изученного за курс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расположение прямых и плоскостей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объемов геометрических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26/3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Уравнения, содержащие неизвестное под знаком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27/4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28/5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Показательные и логарифмические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29/6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30/7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352853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за 3-й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4A1" w:rsidRPr="00CE7220" w:rsidTr="007716A1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за 3 года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4A1" w:rsidRPr="00CE7220" w:rsidRDefault="003D34A1" w:rsidP="007716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4A1" w:rsidRPr="00CE7220" w:rsidRDefault="003D34A1" w:rsidP="003D34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D34A1" w:rsidRPr="00CE7220">
          <w:footerReference w:type="default" r:id="rId6"/>
          <w:pgSz w:w="11910" w:h="16840"/>
          <w:pgMar w:top="1080" w:right="1260" w:bottom="860" w:left="700" w:header="0" w:footer="674" w:gutter="0"/>
          <w:pgNumType w:start="22"/>
          <w:cols w:space="720"/>
        </w:sectPr>
      </w:pPr>
    </w:p>
    <w:p w:rsidR="00206BEC" w:rsidRPr="00BB3322" w:rsidRDefault="00206BEC" w:rsidP="00206BEC">
      <w:pPr>
        <w:rPr>
          <w:rFonts w:ascii="Times New Roman" w:hAnsi="Times New Roman" w:cs="Times New Roman"/>
          <w:sz w:val="24"/>
          <w:szCs w:val="24"/>
        </w:rPr>
      </w:pPr>
    </w:p>
    <w:p w:rsidR="00206BEC" w:rsidRDefault="00206BEC" w:rsidP="00206BEC"/>
    <w:p w:rsidR="00206BEC" w:rsidRDefault="00206BEC" w:rsidP="00206BEC"/>
    <w:p w:rsidR="00206BEC" w:rsidRDefault="00206BEC" w:rsidP="00206BEC"/>
    <w:p w:rsidR="00E00B9F" w:rsidRDefault="00E00B9F" w:rsidP="00E00B9F"/>
    <w:p w:rsidR="009B7971" w:rsidRDefault="009B7971"/>
    <w:sectPr w:rsidR="009B7971" w:rsidSect="00E5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EC" w:rsidRDefault="00206BEC">
    <w:pPr>
      <w:pStyle w:val="a4"/>
      <w:spacing w:line="14" w:lineRule="auto"/>
      <w:rPr>
        <w:sz w:val="20"/>
        <w:szCs w:val="20"/>
      </w:rPr>
    </w:pPr>
    <w:r w:rsidRPr="00DD25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1" o:spid="_x0000_s2049" type="#_x0000_t202" style="position:absolute;margin-left:304.3pt;margin-top:794.2pt;width:15.3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CAuQIAAKo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" filled="f" stroked="f">
          <v:textbox inset="0,0,0,0">
            <w:txbxContent>
              <w:p w:rsidR="00206BEC" w:rsidRDefault="00206BEC">
                <w:pPr>
                  <w:spacing w:line="245" w:lineRule="exact"/>
                  <w:ind w:left="40"/>
                </w:pPr>
                <w:fldSimple w:instr=" PAGE ">
                  <w:r w:rsidR="003D34A1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A1" w:rsidRDefault="003D34A1">
    <w:pPr>
      <w:pStyle w:val="a4"/>
      <w:spacing w:line="14" w:lineRule="auto"/>
      <w:rPr>
        <w:sz w:val="20"/>
        <w:szCs w:val="20"/>
      </w:rPr>
    </w:pPr>
    <w:r w:rsidRPr="004539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3pt;margin-top:794.2pt;width:15.3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CAuQIAAKo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" filled="f" stroked="f">
          <v:textbox inset="0,0,0,0">
            <w:txbxContent>
              <w:p w:rsidR="003D34A1" w:rsidRDefault="003D34A1">
                <w:pPr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E91"/>
    <w:multiLevelType w:val="hybridMultilevel"/>
    <w:tmpl w:val="8FD45D96"/>
    <w:lvl w:ilvl="0" w:tplc="9740F0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E5EB7"/>
    <w:multiLevelType w:val="hybridMultilevel"/>
    <w:tmpl w:val="7534AC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DA7"/>
    <w:multiLevelType w:val="multilevel"/>
    <w:tmpl w:val="173CA7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AF6F9E"/>
    <w:multiLevelType w:val="hybridMultilevel"/>
    <w:tmpl w:val="22D6E17E"/>
    <w:lvl w:ilvl="0" w:tplc="ECB2F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168C"/>
    <w:multiLevelType w:val="hybridMultilevel"/>
    <w:tmpl w:val="A008DFDE"/>
    <w:lvl w:ilvl="0" w:tplc="EE7476C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9D604D"/>
    <w:multiLevelType w:val="multilevel"/>
    <w:tmpl w:val="8F88E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36BFA"/>
    <w:multiLevelType w:val="hybridMultilevel"/>
    <w:tmpl w:val="4D6C7DEE"/>
    <w:lvl w:ilvl="0" w:tplc="2D547066">
      <w:start w:val="1"/>
      <w:numFmt w:val="decimal"/>
      <w:lvlText w:val="%1."/>
      <w:lvlJc w:val="left"/>
      <w:pPr>
        <w:ind w:left="12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CBA38B9"/>
    <w:multiLevelType w:val="multilevel"/>
    <w:tmpl w:val="7F349026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30879"/>
    <w:multiLevelType w:val="hybridMultilevel"/>
    <w:tmpl w:val="A364E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D6349"/>
    <w:multiLevelType w:val="hybridMultilevel"/>
    <w:tmpl w:val="785C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4408"/>
    <w:multiLevelType w:val="hybridMultilevel"/>
    <w:tmpl w:val="6F40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5138B"/>
    <w:multiLevelType w:val="hybridMultilevel"/>
    <w:tmpl w:val="73C48F3E"/>
    <w:lvl w:ilvl="0" w:tplc="D864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035C7"/>
    <w:multiLevelType w:val="hybridMultilevel"/>
    <w:tmpl w:val="A82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7770DB7"/>
    <w:multiLevelType w:val="hybridMultilevel"/>
    <w:tmpl w:val="EF620DB8"/>
    <w:lvl w:ilvl="0" w:tplc="62DAC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4C5C9A"/>
    <w:multiLevelType w:val="hybridMultilevel"/>
    <w:tmpl w:val="31A4D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A0231"/>
    <w:multiLevelType w:val="hybridMultilevel"/>
    <w:tmpl w:val="5472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73F0"/>
    <w:multiLevelType w:val="multilevel"/>
    <w:tmpl w:val="3D1A9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296278A"/>
    <w:multiLevelType w:val="hybridMultilevel"/>
    <w:tmpl w:val="16F4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52166"/>
    <w:multiLevelType w:val="hybridMultilevel"/>
    <w:tmpl w:val="08E6A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F7D64"/>
    <w:multiLevelType w:val="multilevel"/>
    <w:tmpl w:val="296C86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8041553"/>
    <w:multiLevelType w:val="hybridMultilevel"/>
    <w:tmpl w:val="8F6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77FCA"/>
    <w:multiLevelType w:val="hybridMultilevel"/>
    <w:tmpl w:val="3D763760"/>
    <w:lvl w:ilvl="0" w:tplc="C598E2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95E5738"/>
    <w:multiLevelType w:val="hybridMultilevel"/>
    <w:tmpl w:val="8C6ED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C568B"/>
    <w:multiLevelType w:val="hybridMultilevel"/>
    <w:tmpl w:val="08E6A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4A6"/>
    <w:multiLevelType w:val="hybridMultilevel"/>
    <w:tmpl w:val="41084E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37BF8"/>
    <w:multiLevelType w:val="hybridMultilevel"/>
    <w:tmpl w:val="46D4C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EE2625"/>
    <w:multiLevelType w:val="hybridMultilevel"/>
    <w:tmpl w:val="19B0DC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6202D1"/>
    <w:multiLevelType w:val="hybridMultilevel"/>
    <w:tmpl w:val="8B96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11A2B"/>
    <w:multiLevelType w:val="multilevel"/>
    <w:tmpl w:val="34A02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967AFC"/>
    <w:multiLevelType w:val="hybridMultilevel"/>
    <w:tmpl w:val="0944DD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E80DFA"/>
    <w:multiLevelType w:val="hybridMultilevel"/>
    <w:tmpl w:val="2EBE7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77D5A"/>
    <w:multiLevelType w:val="hybridMultilevel"/>
    <w:tmpl w:val="8F425760"/>
    <w:lvl w:ilvl="0" w:tplc="2D547066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11730"/>
    <w:multiLevelType w:val="hybridMultilevel"/>
    <w:tmpl w:val="0D56DD68"/>
    <w:lvl w:ilvl="0" w:tplc="AC909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D136FE"/>
    <w:multiLevelType w:val="hybridMultilevel"/>
    <w:tmpl w:val="610ED2BC"/>
    <w:lvl w:ilvl="0" w:tplc="2D547066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7"/>
  </w:num>
  <w:num w:numId="3">
    <w:abstractNumId w:val="29"/>
  </w:num>
  <w:num w:numId="4">
    <w:abstractNumId w:val="5"/>
  </w:num>
  <w:num w:numId="5">
    <w:abstractNumId w:val="22"/>
  </w:num>
  <w:num w:numId="6">
    <w:abstractNumId w:val="2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"/>
  </w:num>
  <w:num w:numId="16">
    <w:abstractNumId w:val="2"/>
  </w:num>
  <w:num w:numId="17">
    <w:abstractNumId w:val="33"/>
  </w:num>
  <w:num w:numId="18">
    <w:abstractNumId w:val="21"/>
  </w:num>
  <w:num w:numId="19">
    <w:abstractNumId w:val="28"/>
  </w:num>
  <w:num w:numId="20">
    <w:abstractNumId w:val="26"/>
  </w:num>
  <w:num w:numId="21">
    <w:abstractNumId w:val="0"/>
  </w:num>
  <w:num w:numId="22">
    <w:abstractNumId w:val="16"/>
  </w:num>
  <w:num w:numId="23">
    <w:abstractNumId w:val="23"/>
  </w:num>
  <w:num w:numId="24">
    <w:abstractNumId w:val="9"/>
  </w:num>
  <w:num w:numId="25">
    <w:abstractNumId w:val="10"/>
  </w:num>
  <w:num w:numId="26">
    <w:abstractNumId w:val="12"/>
  </w:num>
  <w:num w:numId="27">
    <w:abstractNumId w:val="14"/>
  </w:num>
  <w:num w:numId="28">
    <w:abstractNumId w:val="34"/>
  </w:num>
  <w:num w:numId="29">
    <w:abstractNumId w:val="6"/>
  </w:num>
  <w:num w:numId="30">
    <w:abstractNumId w:val="32"/>
  </w:num>
  <w:num w:numId="31">
    <w:abstractNumId w:val="27"/>
  </w:num>
  <w:num w:numId="32">
    <w:abstractNumId w:val="30"/>
  </w:num>
  <w:num w:numId="33">
    <w:abstractNumId w:val="1"/>
  </w:num>
  <w:num w:numId="34">
    <w:abstractNumId w:val="18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410C9"/>
    <w:rsid w:val="00206BEC"/>
    <w:rsid w:val="003D34A1"/>
    <w:rsid w:val="009B7971"/>
    <w:rsid w:val="00C410C9"/>
    <w:rsid w:val="00E00B9F"/>
    <w:rsid w:val="00E5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C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06BEC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06BEC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06BEC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06BEC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C410C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206BE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6BEC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6BE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6BEC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BEC"/>
  </w:style>
  <w:style w:type="table" w:styleId="a3">
    <w:name w:val="Table Grid"/>
    <w:basedOn w:val="a1"/>
    <w:uiPriority w:val="59"/>
    <w:rsid w:val="00206B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06BEC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6B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6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206BE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rsid w:val="00206B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206B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rsid w:val="00206B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-main">
    <w:name w:val="body-main"/>
    <w:basedOn w:val="a"/>
    <w:rsid w:val="00206B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206BEC"/>
    <w:rPr>
      <w:b/>
    </w:rPr>
  </w:style>
  <w:style w:type="paragraph" w:customStyle="1" w:styleId="a7">
    <w:name w:val="задвтекс"/>
    <w:basedOn w:val="a"/>
    <w:rsid w:val="00206BEC"/>
    <w:pPr>
      <w:spacing w:after="0" w:line="240" w:lineRule="auto"/>
      <w:ind w:left="567"/>
    </w:pPr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06BE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6B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06BE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06BEC"/>
    <w:rPr>
      <w:rFonts w:ascii="Tahoma" w:eastAsia="Calibri" w:hAnsi="Tahoma" w:cs="Tahoma"/>
      <w:sz w:val="16"/>
      <w:szCs w:val="16"/>
      <w:lang w:eastAsia="ru-RU"/>
    </w:rPr>
  </w:style>
  <w:style w:type="character" w:customStyle="1" w:styleId="00">
    <w:name w:val="00_раздел Знак"/>
    <w:link w:val="000"/>
    <w:uiPriority w:val="99"/>
    <w:locked/>
    <w:rsid w:val="00206BEC"/>
    <w:rPr>
      <w:rFonts w:ascii="Cambria" w:eastAsia="Times New Roman" w:hAnsi="Cambria"/>
      <w:b/>
      <w:bCs/>
      <w:caps/>
      <w:color w:val="0000FF"/>
      <w:sz w:val="44"/>
      <w:szCs w:val="44"/>
      <w:lang w:eastAsia="ru-RU"/>
    </w:rPr>
  </w:style>
  <w:style w:type="paragraph" w:customStyle="1" w:styleId="000">
    <w:name w:val="00_раздел"/>
    <w:basedOn w:val="a"/>
    <w:link w:val="00"/>
    <w:uiPriority w:val="99"/>
    <w:rsid w:val="00206BEC"/>
    <w:pPr>
      <w:spacing w:after="0" w:line="240" w:lineRule="auto"/>
      <w:jc w:val="center"/>
    </w:pPr>
    <w:rPr>
      <w:rFonts w:ascii="Cambria" w:eastAsia="Times New Roman" w:hAnsi="Cambria" w:cstheme="minorBidi"/>
      <w:b/>
      <w:bCs/>
      <w:caps/>
      <w:color w:val="0000FF"/>
      <w:sz w:val="44"/>
      <w:szCs w:val="44"/>
      <w:lang w:eastAsia="ru-RU"/>
    </w:rPr>
  </w:style>
  <w:style w:type="paragraph" w:styleId="ac">
    <w:name w:val="footer"/>
    <w:basedOn w:val="a"/>
    <w:link w:val="ad"/>
    <w:uiPriority w:val="99"/>
    <w:unhideWhenUsed/>
    <w:rsid w:val="00206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206BEC"/>
    <w:rPr>
      <w:rFonts w:ascii="Times New Roman" w:eastAsia="Calibri" w:hAnsi="Times New Roman" w:cs="Times New Roman"/>
      <w:sz w:val="28"/>
    </w:rPr>
  </w:style>
  <w:style w:type="paragraph" w:customStyle="1" w:styleId="ae">
    <w:name w:val="ПР раздел"/>
    <w:basedOn w:val="a"/>
    <w:next w:val="a4"/>
    <w:uiPriority w:val="99"/>
    <w:rsid w:val="00206BEC"/>
    <w:pPr>
      <w:spacing w:before="240" w:after="240" w:line="240" w:lineRule="auto"/>
      <w:jc w:val="center"/>
      <w:outlineLvl w:val="0"/>
    </w:pPr>
    <w:rPr>
      <w:rFonts w:ascii="Cambria" w:eastAsia="Times New Roman" w:hAnsi="Cambria" w:cs="Times New Roman"/>
      <w:b/>
      <w:caps/>
      <w:sz w:val="28"/>
      <w:szCs w:val="32"/>
      <w:lang w:eastAsia="ru-RU"/>
    </w:rPr>
  </w:style>
  <w:style w:type="paragraph" w:styleId="14">
    <w:name w:val="toc 1"/>
    <w:basedOn w:val="a"/>
    <w:next w:val="a"/>
    <w:uiPriority w:val="39"/>
    <w:unhideWhenUsed/>
    <w:rsid w:val="00206BEC"/>
    <w:pPr>
      <w:tabs>
        <w:tab w:val="right" w:leader="dot" w:pos="9639"/>
      </w:tabs>
      <w:spacing w:before="360" w:after="0" w:line="240" w:lineRule="auto"/>
    </w:pPr>
    <w:rPr>
      <w:rFonts w:asciiTheme="majorHAnsi" w:hAnsiTheme="majorHAnsi" w:cs="Times New Roman"/>
      <w:b/>
      <w:sz w:val="28"/>
    </w:rPr>
  </w:style>
  <w:style w:type="paragraph" w:styleId="af">
    <w:name w:val="List Paragraph"/>
    <w:basedOn w:val="a"/>
    <w:uiPriority w:val="34"/>
    <w:qFormat/>
    <w:rsid w:val="00206BE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f0">
    <w:name w:val="ПР ЖК"/>
    <w:basedOn w:val="a"/>
    <w:next w:val="20"/>
    <w:rsid w:val="00206BEC"/>
    <w:pPr>
      <w:spacing w:before="120" w:after="0" w:line="240" w:lineRule="auto"/>
      <w:ind w:firstLine="284"/>
      <w:jc w:val="both"/>
    </w:pPr>
    <w:rPr>
      <w:rFonts w:ascii="Times New Roman" w:hAnsi="Times New Roman" w:cs="Times New Roman"/>
      <w:b/>
      <w:kern w:val="1"/>
      <w:sz w:val="24"/>
      <w:szCs w:val="24"/>
      <w:u w:val="single"/>
    </w:rPr>
  </w:style>
  <w:style w:type="paragraph" w:styleId="20">
    <w:name w:val="Body Text 2"/>
    <w:basedOn w:val="a"/>
    <w:link w:val="21"/>
    <w:uiPriority w:val="99"/>
    <w:rsid w:val="00206BEC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206B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ПР заголовок табл"/>
    <w:basedOn w:val="a"/>
    <w:next w:val="a4"/>
    <w:uiPriority w:val="99"/>
    <w:rsid w:val="00206BEC"/>
    <w:pPr>
      <w:spacing w:before="200" w:after="60" w:line="240" w:lineRule="auto"/>
      <w:jc w:val="center"/>
    </w:pPr>
    <w:rPr>
      <w:rFonts w:asciiTheme="majorHAnsi" w:eastAsiaTheme="minorEastAsia" w:hAnsiTheme="majorHAnsi" w:cs="Times New Roman"/>
      <w:b/>
      <w:sz w:val="24"/>
      <w:szCs w:val="28"/>
      <w:lang w:eastAsia="ru-RU"/>
    </w:rPr>
  </w:style>
  <w:style w:type="character" w:styleId="af2">
    <w:name w:val="Hyperlink"/>
    <w:basedOn w:val="a0"/>
    <w:rsid w:val="00206BEC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20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4">
    <w:name w:val="endnote text"/>
    <w:basedOn w:val="a"/>
    <w:link w:val="af5"/>
    <w:rsid w:val="00206BE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206BE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206BEC"/>
    <w:rPr>
      <w:vertAlign w:val="superscript"/>
    </w:rPr>
  </w:style>
  <w:style w:type="paragraph" w:styleId="af7">
    <w:name w:val="header"/>
    <w:basedOn w:val="a"/>
    <w:link w:val="af8"/>
    <w:uiPriority w:val="99"/>
    <w:rsid w:val="00206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06BE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rsid w:val="00206BEC"/>
  </w:style>
  <w:style w:type="character" w:styleId="af9">
    <w:name w:val="Placeholder Text"/>
    <w:basedOn w:val="a0"/>
    <w:uiPriority w:val="99"/>
    <w:semiHidden/>
    <w:rsid w:val="00206BEC"/>
    <w:rPr>
      <w:color w:val="808080"/>
    </w:rPr>
  </w:style>
  <w:style w:type="paragraph" w:styleId="22">
    <w:name w:val="toc 2"/>
    <w:basedOn w:val="a"/>
    <w:next w:val="a"/>
    <w:uiPriority w:val="39"/>
    <w:unhideWhenUsed/>
    <w:rsid w:val="00206BEC"/>
    <w:pPr>
      <w:spacing w:before="120" w:after="0" w:line="240" w:lineRule="auto"/>
      <w:ind w:left="238"/>
    </w:pPr>
    <w:rPr>
      <w:rFonts w:asciiTheme="majorHAnsi" w:hAnsiTheme="majorHAnsi" w:cs="Times New Roman"/>
      <w:sz w:val="28"/>
      <w:szCs w:val="24"/>
      <w:lang w:eastAsia="ru-RU"/>
    </w:rPr>
  </w:style>
  <w:style w:type="paragraph" w:customStyle="1" w:styleId="afa">
    <w:name w:val="ПР Ж"/>
    <w:basedOn w:val="a"/>
    <w:next w:val="20"/>
    <w:rsid w:val="00206BEC"/>
    <w:pPr>
      <w:spacing w:before="120" w:after="0" w:line="240" w:lineRule="auto"/>
      <w:ind w:firstLine="284"/>
      <w:jc w:val="both"/>
    </w:pPr>
    <w:rPr>
      <w:rFonts w:ascii="Times New Roman" w:hAnsi="Times New Roman" w:cs="Times New Roman"/>
      <w:b/>
      <w:kern w:val="1"/>
      <w:sz w:val="24"/>
      <w:szCs w:val="24"/>
    </w:rPr>
  </w:style>
  <w:style w:type="paragraph" w:customStyle="1" w:styleId="afb">
    <w:name w:val="ПР ЖЧ"/>
    <w:basedOn w:val="a"/>
    <w:next w:val="a4"/>
    <w:rsid w:val="00206BEC"/>
    <w:pPr>
      <w:autoSpaceDE w:val="0"/>
      <w:autoSpaceDN w:val="0"/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afc">
    <w:name w:val="Subtitle"/>
    <w:basedOn w:val="a"/>
    <w:next w:val="a"/>
    <w:link w:val="afd"/>
    <w:qFormat/>
    <w:rsid w:val="00206BE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206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e">
    <w:name w:val="ПР подраздел"/>
    <w:next w:val="20"/>
    <w:rsid w:val="00206BEC"/>
    <w:pPr>
      <w:spacing w:before="120" w:after="120" w:line="240" w:lineRule="auto"/>
      <w:jc w:val="center"/>
      <w:outlineLvl w:val="1"/>
    </w:pPr>
    <w:rPr>
      <w:rFonts w:asciiTheme="majorHAnsi" w:eastAsia="Times New Roman" w:hAnsiTheme="majorHAnsi" w:cs="Times New Roman"/>
      <w:b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06BEC"/>
  </w:style>
  <w:style w:type="table" w:customStyle="1" w:styleId="31">
    <w:name w:val="Сетка таблицы3"/>
    <w:basedOn w:val="a1"/>
    <w:next w:val="a3"/>
    <w:uiPriority w:val="99"/>
    <w:rsid w:val="00206BE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99"/>
    <w:qFormat/>
    <w:rsid w:val="00206B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0">
    <w:name w:val="Без интервала Знак"/>
    <w:basedOn w:val="a0"/>
    <w:link w:val="aff"/>
    <w:uiPriority w:val="99"/>
    <w:locked/>
    <w:rsid w:val="00206BEC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uiPriority w:val="1"/>
    <w:qFormat/>
    <w:rsid w:val="00206BEC"/>
    <w:pPr>
      <w:widowControl w:val="0"/>
      <w:spacing w:before="125" w:after="0" w:line="274" w:lineRule="exact"/>
      <w:ind w:left="40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206BEC"/>
  </w:style>
  <w:style w:type="table" w:customStyle="1" w:styleId="TableNormal1">
    <w:name w:val="Table Normal1"/>
    <w:uiPriority w:val="99"/>
    <w:semiHidden/>
    <w:rsid w:val="00206BEC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6927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2020-10-12T08:14:00Z</dcterms:created>
  <dcterms:modified xsi:type="dcterms:W3CDTF">2020-10-12T09:11:00Z</dcterms:modified>
</cp:coreProperties>
</file>