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8"/>
      </w:tblGrid>
      <w:tr w:rsidR="00AD1ADF" w:rsidRPr="005F2E8A" w:rsidTr="005A3C30">
        <w:tc>
          <w:tcPr>
            <w:tcW w:w="5353" w:type="dxa"/>
          </w:tcPr>
          <w:p w:rsidR="00AD1ADF" w:rsidRPr="005A3C30" w:rsidRDefault="00CA0277" w:rsidP="00CA0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="00AD1ADF" w:rsidRPr="005A3C30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Рассмотрено</w:t>
            </w:r>
          </w:p>
          <w:p w:rsidR="00AD1ADF" w:rsidRPr="005F2E8A" w:rsidRDefault="00AD1ADF" w:rsidP="005A3C30">
            <w:p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>на заседании метод</w:t>
            </w:r>
            <w:r w:rsidR="005A3C30">
              <w:rPr>
                <w:rFonts w:ascii="Times New Roman" w:hAnsi="Times New Roman" w:cs="Times New Roman"/>
                <w:sz w:val="26"/>
                <w:szCs w:val="26"/>
              </w:rPr>
              <w:t xml:space="preserve">ической    </w:t>
            </w:r>
            <w:r w:rsidRPr="005F2E8A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  <w:p w:rsidR="00AD1ADF" w:rsidRPr="005F2E8A" w:rsidRDefault="005A3C30" w:rsidP="003B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D1ADF"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от 2</w:t>
            </w:r>
            <w:r w:rsidR="00B94E2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 20</w:t>
            </w:r>
            <w:r w:rsidR="00B94E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D1ADF" w:rsidRPr="005F2E8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5A3C30" w:rsidRDefault="005A3C30" w:rsidP="003B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AD1ADF" w:rsidRPr="005F2E8A" w:rsidRDefault="005A3C30" w:rsidP="003B2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AD1ADF">
              <w:rPr>
                <w:rFonts w:ascii="Times New Roman" w:hAnsi="Times New Roman" w:cs="Times New Roman"/>
                <w:sz w:val="26"/>
                <w:szCs w:val="26"/>
              </w:rPr>
              <w:t xml:space="preserve">______________ </w:t>
            </w:r>
            <w:r w:rsidR="00AD1ADF" w:rsidRPr="005F2E8A">
              <w:rPr>
                <w:rFonts w:ascii="Times New Roman" w:hAnsi="Times New Roman" w:cs="Times New Roman"/>
                <w:sz w:val="26"/>
                <w:szCs w:val="26"/>
              </w:rPr>
              <w:t>Карпов С.А.</w:t>
            </w:r>
          </w:p>
          <w:p w:rsidR="00AD1ADF" w:rsidRPr="005F2E8A" w:rsidRDefault="00AD1ADF" w:rsidP="003B2F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1ADF" w:rsidRPr="005A3C30" w:rsidRDefault="00AD1ADF" w:rsidP="005A3C30">
            <w:pPr>
              <w:ind w:left="8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3C30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AD1ADF" w:rsidRPr="005F2E8A" w:rsidRDefault="005A3C30" w:rsidP="003B2F84">
            <w:pPr>
              <w:ind w:left="8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AD1ADF" w:rsidRPr="005F2E8A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="00AD1ADF" w:rsidRPr="005F2E8A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AD1ADF" w:rsidRPr="005F2E8A">
              <w:rPr>
                <w:rFonts w:ascii="Times New Roman" w:hAnsi="Times New Roman" w:cs="Times New Roman"/>
                <w:sz w:val="26"/>
                <w:szCs w:val="26"/>
              </w:rPr>
              <w:t>иректора по УПР</w:t>
            </w:r>
          </w:p>
          <w:p w:rsidR="00AD1ADF" w:rsidRPr="005F2E8A" w:rsidRDefault="005A3C30" w:rsidP="003B2F84">
            <w:pPr>
              <w:ind w:left="8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AD1ADF" w:rsidRPr="005F2E8A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AD1A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1ADF">
              <w:rPr>
                <w:rFonts w:ascii="Times New Roman" w:hAnsi="Times New Roman" w:cs="Times New Roman"/>
                <w:sz w:val="26"/>
                <w:szCs w:val="26"/>
              </w:rPr>
              <w:t>Баглай</w:t>
            </w:r>
            <w:proofErr w:type="spellEnd"/>
            <w:r w:rsidR="00AD1ADF">
              <w:rPr>
                <w:rFonts w:ascii="Times New Roman" w:hAnsi="Times New Roman" w:cs="Times New Roman"/>
                <w:sz w:val="26"/>
                <w:szCs w:val="26"/>
              </w:rPr>
              <w:t xml:space="preserve"> ЛГ.</w:t>
            </w:r>
          </w:p>
          <w:p w:rsidR="005A3C30" w:rsidRDefault="005A3C30" w:rsidP="005A3C30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ab/>
            </w:r>
          </w:p>
          <w:p w:rsidR="00AD1ADF" w:rsidRPr="005F2E8A" w:rsidRDefault="005A3C30" w:rsidP="00B94E21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«____»_______ 20</w:t>
            </w:r>
            <w:r w:rsidR="00B94E2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5A3C30" w:rsidRPr="005A3C30" w:rsidRDefault="00AD1ADF" w:rsidP="005A3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30">
        <w:rPr>
          <w:rFonts w:ascii="Times New Roman" w:hAnsi="Times New Roman" w:cs="Times New Roman"/>
          <w:b/>
          <w:sz w:val="28"/>
          <w:szCs w:val="28"/>
        </w:rPr>
        <w:t>Поурочно-тематический план по</w:t>
      </w:r>
      <w:r w:rsidR="005A3C30" w:rsidRPr="005A3C30">
        <w:rPr>
          <w:rFonts w:ascii="Times New Roman" w:hAnsi="Times New Roman" w:cs="Times New Roman"/>
          <w:b/>
          <w:sz w:val="28"/>
          <w:szCs w:val="28"/>
        </w:rPr>
        <w:t xml:space="preserve"> дисциплине</w:t>
      </w:r>
    </w:p>
    <w:p w:rsidR="00AD1ADF" w:rsidRPr="006E26EF" w:rsidRDefault="00AD1ADF" w:rsidP="005A3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ОП.02. Основы материаловедения и технология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общеслесарных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tbl>
      <w:tblPr>
        <w:tblStyle w:val="a3"/>
        <w:tblW w:w="10031" w:type="dxa"/>
        <w:tblLook w:val="04A0"/>
      </w:tblPr>
      <w:tblGrid>
        <w:gridCol w:w="817"/>
        <w:gridCol w:w="8372"/>
        <w:gridCol w:w="842"/>
      </w:tblGrid>
      <w:tr w:rsidR="00AD1ADF" w:rsidRPr="005A3C30" w:rsidTr="00C243E9">
        <w:tc>
          <w:tcPr>
            <w:tcW w:w="817" w:type="dxa"/>
          </w:tcPr>
          <w:p w:rsidR="00AD1ADF" w:rsidRPr="005A3C30" w:rsidRDefault="00AD1ADF" w:rsidP="005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372" w:type="dxa"/>
          </w:tcPr>
          <w:p w:rsidR="00AD1ADF" w:rsidRPr="005A3C30" w:rsidRDefault="00AD1ADF" w:rsidP="003B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Индекс МДК, ОП,</w:t>
            </w:r>
            <w:r w:rsidR="005A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42" w:type="dxa"/>
          </w:tcPr>
          <w:p w:rsidR="00AD1ADF" w:rsidRPr="005A3C30" w:rsidRDefault="00AD1ADF" w:rsidP="005A3C3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3C30" w:rsidRPr="005A3C3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-во часов</w:t>
            </w:r>
          </w:p>
        </w:tc>
      </w:tr>
      <w:tr w:rsidR="005A3C30" w:rsidRPr="005A3C30" w:rsidTr="00C243E9">
        <w:trPr>
          <w:trHeight w:val="130"/>
        </w:trPr>
        <w:tc>
          <w:tcPr>
            <w:tcW w:w="817" w:type="dxa"/>
          </w:tcPr>
          <w:p w:rsidR="005A3C30" w:rsidRPr="005A3C30" w:rsidRDefault="005A3C30" w:rsidP="00CA02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3C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372" w:type="dxa"/>
          </w:tcPr>
          <w:p w:rsidR="005A3C30" w:rsidRPr="005A3C30" w:rsidRDefault="005A3C30" w:rsidP="00CA02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3C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42" w:type="dxa"/>
          </w:tcPr>
          <w:p w:rsidR="005A3C30" w:rsidRPr="005A3C30" w:rsidRDefault="005A3C30" w:rsidP="00CA02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3C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</w:tr>
      <w:tr w:rsidR="005A3C30" w:rsidRPr="005A3C30" w:rsidTr="005A3C30">
        <w:tc>
          <w:tcPr>
            <w:tcW w:w="9189" w:type="dxa"/>
            <w:gridSpan w:val="2"/>
          </w:tcPr>
          <w:p w:rsidR="005A3C30" w:rsidRPr="005A3C30" w:rsidRDefault="005A3C30" w:rsidP="005A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Материаловедение.</w:t>
            </w:r>
          </w:p>
        </w:tc>
        <w:tc>
          <w:tcPr>
            <w:tcW w:w="842" w:type="dxa"/>
            <w:vAlign w:val="center"/>
          </w:tcPr>
          <w:p w:rsidR="005A3C30" w:rsidRPr="005A3C30" w:rsidRDefault="005A3C30" w:rsidP="00D8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A0277" w:rsidRPr="005A3C30" w:rsidTr="00D5604D">
        <w:tc>
          <w:tcPr>
            <w:tcW w:w="9189" w:type="dxa"/>
            <w:gridSpan w:val="2"/>
          </w:tcPr>
          <w:p w:rsidR="00CA0277" w:rsidRPr="005A3C30" w:rsidRDefault="00CA0277" w:rsidP="00CA0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5A3C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A3C30">
              <w:rPr>
                <w:rFonts w:ascii="Times New Roman" w:hAnsi="Times New Roman" w:cs="Times New Roman"/>
                <w:b/>
                <w:sz w:val="24"/>
                <w:szCs w:val="24"/>
              </w:rPr>
              <w:t>.1.Металловедение.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F" w:rsidRPr="005A3C30" w:rsidTr="00C243E9">
        <w:tc>
          <w:tcPr>
            <w:tcW w:w="817" w:type="dxa"/>
            <w:vAlign w:val="center"/>
          </w:tcPr>
          <w:p w:rsidR="00AD1ADF" w:rsidRPr="005A3C30" w:rsidRDefault="00B805C4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2" w:type="dxa"/>
          </w:tcPr>
          <w:p w:rsidR="00AD1ADF" w:rsidRPr="005A3C30" w:rsidRDefault="00B805C4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Роль материалов в современной технике.</w:t>
            </w:r>
          </w:p>
        </w:tc>
        <w:tc>
          <w:tcPr>
            <w:tcW w:w="842" w:type="dxa"/>
            <w:vAlign w:val="center"/>
          </w:tcPr>
          <w:p w:rsidR="00AD1ADF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DF" w:rsidRPr="005A3C30" w:rsidTr="00C243E9">
        <w:tc>
          <w:tcPr>
            <w:tcW w:w="817" w:type="dxa"/>
            <w:vAlign w:val="center"/>
          </w:tcPr>
          <w:p w:rsidR="00AD1ADF" w:rsidRPr="005A3C30" w:rsidRDefault="00B805C4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2" w:type="dxa"/>
          </w:tcPr>
          <w:p w:rsidR="00AD1ADF" w:rsidRPr="005A3C30" w:rsidRDefault="00B805C4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5A3C30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 изготовлении тракторов.</w:t>
            </w:r>
          </w:p>
        </w:tc>
        <w:tc>
          <w:tcPr>
            <w:tcW w:w="842" w:type="dxa"/>
            <w:vAlign w:val="center"/>
          </w:tcPr>
          <w:p w:rsidR="00AD1ADF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DF" w:rsidRPr="005A3C30" w:rsidTr="00C243E9">
        <w:tc>
          <w:tcPr>
            <w:tcW w:w="817" w:type="dxa"/>
            <w:vAlign w:val="center"/>
          </w:tcPr>
          <w:p w:rsidR="00AD1ADF" w:rsidRPr="005A3C30" w:rsidRDefault="00B805C4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2" w:type="dxa"/>
          </w:tcPr>
          <w:p w:rsidR="00AD1ADF" w:rsidRPr="005A3C30" w:rsidRDefault="00B805C4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материалов</w:t>
            </w:r>
          </w:p>
        </w:tc>
        <w:tc>
          <w:tcPr>
            <w:tcW w:w="842" w:type="dxa"/>
            <w:vAlign w:val="center"/>
          </w:tcPr>
          <w:p w:rsidR="00AD1ADF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DF" w:rsidRPr="005A3C30" w:rsidTr="00C243E9">
        <w:tc>
          <w:tcPr>
            <w:tcW w:w="817" w:type="dxa"/>
            <w:vAlign w:val="center"/>
          </w:tcPr>
          <w:p w:rsidR="00AD1ADF" w:rsidRPr="005A3C30" w:rsidRDefault="00B805C4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2" w:type="dxa"/>
          </w:tcPr>
          <w:p w:rsidR="00AD1ADF" w:rsidRPr="005A3C30" w:rsidRDefault="00B805C4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Технологические  и механические свойства материалов: прочность, упругость, ковкость, пластичность.</w:t>
            </w:r>
          </w:p>
        </w:tc>
        <w:tc>
          <w:tcPr>
            <w:tcW w:w="842" w:type="dxa"/>
            <w:vAlign w:val="center"/>
          </w:tcPr>
          <w:p w:rsidR="00AD1ADF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DF" w:rsidRPr="005A3C30" w:rsidTr="00C243E9">
        <w:tc>
          <w:tcPr>
            <w:tcW w:w="817" w:type="dxa"/>
            <w:vAlign w:val="center"/>
          </w:tcPr>
          <w:p w:rsidR="00AD1ADF" w:rsidRPr="005A3C30" w:rsidRDefault="00B805C4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2" w:type="dxa"/>
          </w:tcPr>
          <w:p w:rsidR="00AD1ADF" w:rsidRPr="005A3C30" w:rsidRDefault="00824191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Производство чугуна.</w:t>
            </w:r>
          </w:p>
        </w:tc>
        <w:tc>
          <w:tcPr>
            <w:tcW w:w="842" w:type="dxa"/>
            <w:vAlign w:val="center"/>
          </w:tcPr>
          <w:p w:rsidR="00AD1ADF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DF" w:rsidRPr="005A3C30" w:rsidTr="00C243E9">
        <w:tc>
          <w:tcPr>
            <w:tcW w:w="817" w:type="dxa"/>
            <w:vAlign w:val="center"/>
          </w:tcPr>
          <w:p w:rsidR="00AD1ADF" w:rsidRPr="005A3C30" w:rsidRDefault="00B805C4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2" w:type="dxa"/>
          </w:tcPr>
          <w:p w:rsidR="00AD1ADF" w:rsidRPr="005A3C30" w:rsidRDefault="00824191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Марки чугунов.</w:t>
            </w:r>
          </w:p>
        </w:tc>
        <w:tc>
          <w:tcPr>
            <w:tcW w:w="842" w:type="dxa"/>
            <w:vAlign w:val="center"/>
          </w:tcPr>
          <w:p w:rsidR="00AD1ADF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DF" w:rsidRPr="005A3C30" w:rsidTr="00C243E9">
        <w:tc>
          <w:tcPr>
            <w:tcW w:w="817" w:type="dxa"/>
            <w:vAlign w:val="center"/>
          </w:tcPr>
          <w:p w:rsidR="00AD1ADF" w:rsidRPr="005A3C30" w:rsidRDefault="00073F31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2" w:type="dxa"/>
          </w:tcPr>
          <w:p w:rsidR="00AD1ADF" w:rsidRPr="005A3C30" w:rsidRDefault="00824191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Производство стали.</w:t>
            </w:r>
          </w:p>
        </w:tc>
        <w:tc>
          <w:tcPr>
            <w:tcW w:w="842" w:type="dxa"/>
            <w:vAlign w:val="center"/>
          </w:tcPr>
          <w:p w:rsidR="00AD1ADF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191" w:rsidRPr="005A3C30" w:rsidTr="00C243E9">
        <w:tc>
          <w:tcPr>
            <w:tcW w:w="817" w:type="dxa"/>
            <w:vAlign w:val="center"/>
          </w:tcPr>
          <w:p w:rsidR="00824191" w:rsidRPr="005A3C30" w:rsidRDefault="00824191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2" w:type="dxa"/>
          </w:tcPr>
          <w:p w:rsidR="00824191" w:rsidRPr="005A3C30" w:rsidRDefault="00824191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</w:t>
            </w:r>
          </w:p>
        </w:tc>
        <w:tc>
          <w:tcPr>
            <w:tcW w:w="842" w:type="dxa"/>
            <w:vAlign w:val="center"/>
          </w:tcPr>
          <w:p w:rsidR="00824191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191" w:rsidRPr="005A3C30" w:rsidTr="00C243E9">
        <w:tc>
          <w:tcPr>
            <w:tcW w:w="817" w:type="dxa"/>
            <w:vAlign w:val="center"/>
          </w:tcPr>
          <w:p w:rsidR="00824191" w:rsidRPr="005A3C30" w:rsidRDefault="00824191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2" w:type="dxa"/>
          </w:tcPr>
          <w:p w:rsidR="00824191" w:rsidRPr="005A3C30" w:rsidRDefault="00824191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Маркировка сталей.</w:t>
            </w:r>
          </w:p>
        </w:tc>
        <w:tc>
          <w:tcPr>
            <w:tcW w:w="842" w:type="dxa"/>
            <w:vAlign w:val="center"/>
          </w:tcPr>
          <w:p w:rsidR="00824191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191" w:rsidRPr="005A3C30" w:rsidTr="00C243E9">
        <w:tc>
          <w:tcPr>
            <w:tcW w:w="817" w:type="dxa"/>
            <w:vAlign w:val="center"/>
          </w:tcPr>
          <w:p w:rsidR="00824191" w:rsidRPr="005A3C30" w:rsidRDefault="00824191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2" w:type="dxa"/>
          </w:tcPr>
          <w:p w:rsidR="00824191" w:rsidRPr="005A3C30" w:rsidRDefault="00824191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Цветные металлы и сплавы.</w:t>
            </w:r>
          </w:p>
        </w:tc>
        <w:tc>
          <w:tcPr>
            <w:tcW w:w="842" w:type="dxa"/>
            <w:vAlign w:val="center"/>
          </w:tcPr>
          <w:p w:rsidR="00824191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191" w:rsidRPr="005A3C30" w:rsidTr="00C243E9">
        <w:tc>
          <w:tcPr>
            <w:tcW w:w="817" w:type="dxa"/>
            <w:vAlign w:val="center"/>
          </w:tcPr>
          <w:p w:rsidR="00824191" w:rsidRPr="005A3C30" w:rsidRDefault="00824191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2" w:type="dxa"/>
          </w:tcPr>
          <w:p w:rsidR="00824191" w:rsidRPr="005A3C30" w:rsidRDefault="00824191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сплавов.</w:t>
            </w:r>
          </w:p>
        </w:tc>
        <w:tc>
          <w:tcPr>
            <w:tcW w:w="842" w:type="dxa"/>
            <w:vAlign w:val="center"/>
          </w:tcPr>
          <w:p w:rsidR="00824191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77" w:rsidRPr="005A3C30" w:rsidTr="00A32AB5">
        <w:tc>
          <w:tcPr>
            <w:tcW w:w="9189" w:type="dxa"/>
            <w:gridSpan w:val="2"/>
            <w:vAlign w:val="center"/>
          </w:tcPr>
          <w:p w:rsidR="00CA0277" w:rsidRPr="005A3C30" w:rsidRDefault="00CA0277" w:rsidP="00CA0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C30">
              <w:rPr>
                <w:rFonts w:ascii="Times New Roman" w:hAnsi="Times New Roman" w:cs="Times New Roman"/>
                <w:b/>
                <w:sz w:val="24"/>
                <w:szCs w:val="24"/>
              </w:rPr>
              <w:t>1.2. Неметаллические материалы.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F" w:rsidRPr="005A3C30" w:rsidTr="00C243E9">
        <w:tc>
          <w:tcPr>
            <w:tcW w:w="817" w:type="dxa"/>
            <w:vAlign w:val="center"/>
          </w:tcPr>
          <w:p w:rsidR="00AD1ADF" w:rsidRPr="005A3C30" w:rsidRDefault="00824191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2" w:type="dxa"/>
          </w:tcPr>
          <w:p w:rsidR="00AD1ADF" w:rsidRPr="005A3C30" w:rsidRDefault="005757F8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Строение резины, пластмасс и полимерных материалов.</w:t>
            </w:r>
          </w:p>
        </w:tc>
        <w:tc>
          <w:tcPr>
            <w:tcW w:w="842" w:type="dxa"/>
            <w:vAlign w:val="center"/>
          </w:tcPr>
          <w:p w:rsidR="00AD1ADF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DF" w:rsidRPr="005A3C30" w:rsidTr="00C243E9">
        <w:tc>
          <w:tcPr>
            <w:tcW w:w="817" w:type="dxa"/>
            <w:vAlign w:val="center"/>
          </w:tcPr>
          <w:p w:rsidR="00AD1ADF" w:rsidRPr="005A3C30" w:rsidRDefault="00824191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2" w:type="dxa"/>
          </w:tcPr>
          <w:p w:rsidR="00AD1ADF" w:rsidRPr="005A3C30" w:rsidRDefault="005757F8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Смазочные и антикоррозионные материалы. Специальные жидкости.</w:t>
            </w:r>
          </w:p>
        </w:tc>
        <w:tc>
          <w:tcPr>
            <w:tcW w:w="842" w:type="dxa"/>
            <w:vAlign w:val="center"/>
          </w:tcPr>
          <w:p w:rsidR="00AD1ADF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DF" w:rsidRPr="005A3C30" w:rsidTr="00C243E9">
        <w:tc>
          <w:tcPr>
            <w:tcW w:w="817" w:type="dxa"/>
            <w:vAlign w:val="center"/>
          </w:tcPr>
          <w:p w:rsidR="00AD1ADF" w:rsidRPr="005A3C30" w:rsidRDefault="00824191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72" w:type="dxa"/>
          </w:tcPr>
          <w:p w:rsidR="00AD1ADF" w:rsidRPr="005A3C30" w:rsidRDefault="005757F8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Моторные масла.</w:t>
            </w:r>
          </w:p>
        </w:tc>
        <w:tc>
          <w:tcPr>
            <w:tcW w:w="842" w:type="dxa"/>
            <w:vAlign w:val="center"/>
          </w:tcPr>
          <w:p w:rsidR="00AD1ADF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DF" w:rsidRPr="005A3C30" w:rsidTr="00C243E9">
        <w:tc>
          <w:tcPr>
            <w:tcW w:w="817" w:type="dxa"/>
            <w:vAlign w:val="center"/>
          </w:tcPr>
          <w:p w:rsidR="00AD1ADF" w:rsidRPr="005A3C30" w:rsidRDefault="00824191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72" w:type="dxa"/>
          </w:tcPr>
          <w:p w:rsidR="00AD1ADF" w:rsidRPr="005A3C30" w:rsidRDefault="005757F8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5A3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разделам «Металловедение» и «Неметаллические материалы»</w:t>
            </w:r>
          </w:p>
        </w:tc>
        <w:tc>
          <w:tcPr>
            <w:tcW w:w="842" w:type="dxa"/>
            <w:vAlign w:val="center"/>
          </w:tcPr>
          <w:p w:rsidR="00AD1ADF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C30" w:rsidRPr="005A3C30" w:rsidTr="005A3C30">
        <w:tc>
          <w:tcPr>
            <w:tcW w:w="9189" w:type="dxa"/>
            <w:gridSpan w:val="2"/>
            <w:vAlign w:val="center"/>
          </w:tcPr>
          <w:p w:rsidR="005A3C30" w:rsidRPr="005A3C30" w:rsidRDefault="005A3C30" w:rsidP="005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3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A3C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лесарное дело</w:t>
            </w:r>
          </w:p>
        </w:tc>
        <w:tc>
          <w:tcPr>
            <w:tcW w:w="842" w:type="dxa"/>
            <w:vAlign w:val="center"/>
          </w:tcPr>
          <w:p w:rsidR="005A3C30" w:rsidRPr="005A3C30" w:rsidRDefault="005A3C30" w:rsidP="00D8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A0277" w:rsidRPr="005A3C30" w:rsidTr="00DB5ACA">
        <w:tc>
          <w:tcPr>
            <w:tcW w:w="9189" w:type="dxa"/>
            <w:gridSpan w:val="2"/>
            <w:vAlign w:val="center"/>
          </w:tcPr>
          <w:p w:rsidR="00CA0277" w:rsidRPr="005A3C30" w:rsidRDefault="00CA0277" w:rsidP="00552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Организация слесарных работ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F" w:rsidRPr="005A3C30" w:rsidTr="00C243E9">
        <w:tc>
          <w:tcPr>
            <w:tcW w:w="817" w:type="dxa"/>
            <w:vAlign w:val="center"/>
          </w:tcPr>
          <w:p w:rsidR="00AD1ADF" w:rsidRPr="005A3C30" w:rsidRDefault="00073F31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2" w:type="dxa"/>
          </w:tcPr>
          <w:p w:rsidR="00AD1ADF" w:rsidRPr="005A3C30" w:rsidRDefault="005757F8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слесарных работах. Правила  и нормы освещения рабочего места.</w:t>
            </w:r>
          </w:p>
        </w:tc>
        <w:tc>
          <w:tcPr>
            <w:tcW w:w="842" w:type="dxa"/>
            <w:vAlign w:val="center"/>
          </w:tcPr>
          <w:p w:rsidR="00AD1ADF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DF" w:rsidRPr="005A3C30" w:rsidTr="00C243E9">
        <w:tc>
          <w:tcPr>
            <w:tcW w:w="817" w:type="dxa"/>
            <w:vAlign w:val="center"/>
          </w:tcPr>
          <w:p w:rsidR="00AD1ADF" w:rsidRPr="005A3C30" w:rsidRDefault="00073F31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72" w:type="dxa"/>
          </w:tcPr>
          <w:p w:rsidR="00AD1ADF" w:rsidRPr="005A3C30" w:rsidRDefault="005757F8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слесаря: устройство и назначение слесарного верстака, параллельных тисков, рабочего, измерительного и разметочного инструмента, защитного экрана.</w:t>
            </w:r>
          </w:p>
        </w:tc>
        <w:tc>
          <w:tcPr>
            <w:tcW w:w="842" w:type="dxa"/>
            <w:vAlign w:val="center"/>
          </w:tcPr>
          <w:p w:rsidR="00AD1ADF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DF" w:rsidRPr="005A3C30" w:rsidTr="00C243E9">
        <w:tc>
          <w:tcPr>
            <w:tcW w:w="817" w:type="dxa"/>
            <w:vAlign w:val="center"/>
          </w:tcPr>
          <w:p w:rsidR="00AD1ADF" w:rsidRPr="005A3C30" w:rsidRDefault="00073F31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72" w:type="dxa"/>
          </w:tcPr>
          <w:p w:rsidR="00AD1ADF" w:rsidRPr="005A3C30" w:rsidRDefault="005757F8" w:rsidP="003B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Правила</w:t>
            </w: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 xml:space="preserve"> выбора и применения инструментов для различных видов слесарных работ.</w:t>
            </w:r>
          </w:p>
        </w:tc>
        <w:tc>
          <w:tcPr>
            <w:tcW w:w="842" w:type="dxa"/>
            <w:vAlign w:val="center"/>
          </w:tcPr>
          <w:p w:rsidR="00AD1ADF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DF" w:rsidRPr="005A3C30" w:rsidTr="00C243E9">
        <w:tc>
          <w:tcPr>
            <w:tcW w:w="817" w:type="dxa"/>
            <w:vAlign w:val="center"/>
          </w:tcPr>
          <w:p w:rsidR="00AD1ADF" w:rsidRPr="005A3C30" w:rsidRDefault="00073F31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2" w:type="dxa"/>
          </w:tcPr>
          <w:p w:rsidR="00AD1ADF" w:rsidRPr="005A3C30" w:rsidRDefault="005757F8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Способы и правила заточки инструмента.</w:t>
            </w:r>
          </w:p>
        </w:tc>
        <w:tc>
          <w:tcPr>
            <w:tcW w:w="842" w:type="dxa"/>
            <w:vAlign w:val="center"/>
          </w:tcPr>
          <w:p w:rsidR="00AD1ADF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77" w:rsidRPr="005A3C30" w:rsidTr="007F025F">
        <w:tc>
          <w:tcPr>
            <w:tcW w:w="9189" w:type="dxa"/>
            <w:gridSpan w:val="2"/>
            <w:vAlign w:val="center"/>
          </w:tcPr>
          <w:p w:rsidR="00CA0277" w:rsidRPr="005A3C30" w:rsidRDefault="00CA0277" w:rsidP="005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proofErr w:type="spellStart"/>
            <w:r w:rsidRPr="005A3C30">
              <w:rPr>
                <w:rFonts w:ascii="Times New Roman" w:hAnsi="Times New Roman" w:cs="Times New Roman"/>
                <w:b/>
                <w:sz w:val="24"/>
                <w:szCs w:val="24"/>
              </w:rPr>
              <w:t>Общеслесарные</w:t>
            </w:r>
            <w:proofErr w:type="spellEnd"/>
            <w:r w:rsidRPr="005A3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ADF" w:rsidRPr="005A3C30" w:rsidTr="00C243E9">
        <w:tc>
          <w:tcPr>
            <w:tcW w:w="817" w:type="dxa"/>
            <w:vAlign w:val="center"/>
          </w:tcPr>
          <w:p w:rsidR="00AD1ADF" w:rsidRPr="005A3C30" w:rsidRDefault="00073F31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72" w:type="dxa"/>
          </w:tcPr>
          <w:p w:rsidR="00AD1ADF" w:rsidRPr="005A3C30" w:rsidRDefault="00451639" w:rsidP="003B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Плоскостная разметка. Её назначение. Инструменты.</w:t>
            </w:r>
          </w:p>
        </w:tc>
        <w:tc>
          <w:tcPr>
            <w:tcW w:w="842" w:type="dxa"/>
            <w:vAlign w:val="center"/>
          </w:tcPr>
          <w:p w:rsidR="00AD1ADF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F31" w:rsidRPr="005A3C30" w:rsidTr="00C243E9">
        <w:tc>
          <w:tcPr>
            <w:tcW w:w="817" w:type="dxa"/>
            <w:vAlign w:val="center"/>
          </w:tcPr>
          <w:p w:rsidR="00073F31" w:rsidRPr="005A3C30" w:rsidRDefault="00073F31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72" w:type="dxa"/>
          </w:tcPr>
          <w:p w:rsidR="00073F31" w:rsidRPr="005A3C30" w:rsidRDefault="00451639" w:rsidP="003B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Правка и гибка металла.</w:t>
            </w:r>
          </w:p>
        </w:tc>
        <w:tc>
          <w:tcPr>
            <w:tcW w:w="842" w:type="dxa"/>
            <w:vAlign w:val="center"/>
          </w:tcPr>
          <w:p w:rsidR="00073F31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F31" w:rsidRPr="005A3C30" w:rsidTr="00C243E9">
        <w:tc>
          <w:tcPr>
            <w:tcW w:w="817" w:type="dxa"/>
            <w:vAlign w:val="center"/>
          </w:tcPr>
          <w:p w:rsidR="00073F31" w:rsidRPr="005A3C30" w:rsidRDefault="00073F31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72" w:type="dxa"/>
          </w:tcPr>
          <w:p w:rsidR="00451639" w:rsidRPr="005A3C30" w:rsidRDefault="00451639" w:rsidP="00451639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слесарных операций  при </w:t>
            </w:r>
            <w:proofErr w:type="spellStart"/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гибке</w:t>
            </w:r>
            <w:proofErr w:type="spellEnd"/>
            <w:r w:rsidRPr="005A3C30">
              <w:rPr>
                <w:rFonts w:ascii="Times New Roman" w:hAnsi="Times New Roman" w:cs="Times New Roman"/>
                <w:sz w:val="24"/>
                <w:szCs w:val="24"/>
              </w:rPr>
              <w:t xml:space="preserve"> и правке в соответствии с характеристиками применяемых материалов и требуемой формой изделия</w:t>
            </w:r>
            <w:proofErr w:type="gramStart"/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3C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proofErr w:type="gramEnd"/>
          </w:p>
          <w:p w:rsidR="00073F31" w:rsidRPr="005A3C30" w:rsidRDefault="00451639" w:rsidP="0045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обработки деталей</w:t>
            </w:r>
          </w:p>
        </w:tc>
        <w:tc>
          <w:tcPr>
            <w:tcW w:w="842" w:type="dxa"/>
            <w:vAlign w:val="center"/>
          </w:tcPr>
          <w:p w:rsidR="00073F31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639" w:rsidRPr="005A3C30" w:rsidTr="00C243E9">
        <w:tc>
          <w:tcPr>
            <w:tcW w:w="817" w:type="dxa"/>
            <w:vAlign w:val="center"/>
          </w:tcPr>
          <w:p w:rsidR="00451639" w:rsidRPr="005A3C30" w:rsidRDefault="00451639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72" w:type="dxa"/>
          </w:tcPr>
          <w:p w:rsidR="00451639" w:rsidRPr="005A3C30" w:rsidRDefault="00451639" w:rsidP="007B45C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Резание металла.</w:t>
            </w:r>
          </w:p>
        </w:tc>
        <w:tc>
          <w:tcPr>
            <w:tcW w:w="842" w:type="dxa"/>
            <w:vAlign w:val="center"/>
          </w:tcPr>
          <w:p w:rsidR="00451639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639" w:rsidRPr="005A3C30" w:rsidTr="00C243E9">
        <w:tc>
          <w:tcPr>
            <w:tcW w:w="817" w:type="dxa"/>
            <w:vAlign w:val="center"/>
          </w:tcPr>
          <w:p w:rsidR="00451639" w:rsidRPr="005A3C30" w:rsidRDefault="00451639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72" w:type="dxa"/>
          </w:tcPr>
          <w:p w:rsidR="00451639" w:rsidRPr="005A3C30" w:rsidRDefault="00451639" w:rsidP="007B45C7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слесарных операций при резании металла в соответствии с характеристиками применяемых материалов и требуемой формой изделия</w:t>
            </w:r>
            <w:proofErr w:type="gramStart"/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3C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proofErr w:type="gramEnd"/>
          </w:p>
          <w:p w:rsidR="00451639" w:rsidRPr="005A3C30" w:rsidRDefault="00451639" w:rsidP="007B45C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обработки деталей</w:t>
            </w:r>
          </w:p>
        </w:tc>
        <w:tc>
          <w:tcPr>
            <w:tcW w:w="842" w:type="dxa"/>
            <w:vAlign w:val="center"/>
          </w:tcPr>
          <w:p w:rsidR="00451639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639" w:rsidRPr="005A3C30" w:rsidTr="00C243E9">
        <w:tc>
          <w:tcPr>
            <w:tcW w:w="817" w:type="dxa"/>
            <w:vAlign w:val="center"/>
          </w:tcPr>
          <w:p w:rsidR="00451639" w:rsidRPr="005A3C30" w:rsidRDefault="00451639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72" w:type="dxa"/>
          </w:tcPr>
          <w:p w:rsidR="00451639" w:rsidRPr="005A3C30" w:rsidRDefault="00451639" w:rsidP="007B45C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Опиливание металла.</w:t>
            </w:r>
          </w:p>
        </w:tc>
        <w:tc>
          <w:tcPr>
            <w:tcW w:w="842" w:type="dxa"/>
            <w:vAlign w:val="center"/>
          </w:tcPr>
          <w:p w:rsidR="00451639" w:rsidRPr="005A3C30" w:rsidRDefault="00D839CE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0277" w:rsidRDefault="00CA0277"/>
    <w:tbl>
      <w:tblPr>
        <w:tblStyle w:val="a3"/>
        <w:tblW w:w="10031" w:type="dxa"/>
        <w:tblLook w:val="04A0"/>
      </w:tblPr>
      <w:tblGrid>
        <w:gridCol w:w="984"/>
        <w:gridCol w:w="8205"/>
        <w:gridCol w:w="842"/>
      </w:tblGrid>
      <w:tr w:rsidR="00CA0277" w:rsidRPr="005A3C30" w:rsidTr="007544DE">
        <w:tc>
          <w:tcPr>
            <w:tcW w:w="984" w:type="dxa"/>
          </w:tcPr>
          <w:p w:rsidR="00CA0277" w:rsidRPr="005A3C30" w:rsidRDefault="00CA0277" w:rsidP="002170C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3C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205" w:type="dxa"/>
          </w:tcPr>
          <w:p w:rsidR="00CA0277" w:rsidRPr="005A3C30" w:rsidRDefault="00CA0277" w:rsidP="002170C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3C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42" w:type="dxa"/>
          </w:tcPr>
          <w:p w:rsidR="00CA0277" w:rsidRPr="005A3C30" w:rsidRDefault="00CA0277" w:rsidP="002170C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3C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</w:tr>
      <w:tr w:rsidR="00CA0277" w:rsidRPr="005A3C30" w:rsidTr="005A3C30">
        <w:tc>
          <w:tcPr>
            <w:tcW w:w="984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05" w:type="dxa"/>
          </w:tcPr>
          <w:p w:rsidR="00CA0277" w:rsidRPr="005A3C30" w:rsidRDefault="00CA0277" w:rsidP="007B45C7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слесарных операций  при опиливании в соответствии с характеристиками применяемых материалов и требуемой формой изделия.</w:t>
            </w:r>
          </w:p>
          <w:p w:rsidR="00CA0277" w:rsidRPr="005A3C30" w:rsidRDefault="00CA0277" w:rsidP="007B45C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обработки деталей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77" w:rsidRPr="005A3C30" w:rsidTr="005A3C30">
        <w:tc>
          <w:tcPr>
            <w:tcW w:w="984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05" w:type="dxa"/>
          </w:tcPr>
          <w:p w:rsidR="00CA0277" w:rsidRPr="005A3C30" w:rsidRDefault="00CA0277" w:rsidP="007B45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Шабрение, сверление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77" w:rsidRPr="005A3C30" w:rsidTr="005A3C30">
        <w:tc>
          <w:tcPr>
            <w:tcW w:w="984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05" w:type="dxa"/>
          </w:tcPr>
          <w:p w:rsidR="00CA0277" w:rsidRPr="005A3C30" w:rsidRDefault="00CA0277" w:rsidP="007B45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слесарных операций при шабрении и  сверлении в соответствии с характеристиками применяемых материалов и требуемой формой изделия.</w:t>
            </w:r>
          </w:p>
          <w:p w:rsidR="00CA0277" w:rsidRPr="005A3C30" w:rsidRDefault="00CA0277" w:rsidP="007B45C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обработки деталей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77" w:rsidRPr="005A3C30" w:rsidTr="005A3C30">
        <w:tc>
          <w:tcPr>
            <w:tcW w:w="984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05" w:type="dxa"/>
          </w:tcPr>
          <w:p w:rsidR="00CA0277" w:rsidRPr="005A3C30" w:rsidRDefault="00CA0277" w:rsidP="007B45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, зенкерование и развертывание отверстий.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77" w:rsidRPr="005A3C30" w:rsidTr="005A3C30">
        <w:tc>
          <w:tcPr>
            <w:tcW w:w="984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05" w:type="dxa"/>
          </w:tcPr>
          <w:p w:rsidR="00CA0277" w:rsidRPr="005A3C30" w:rsidRDefault="00CA0277" w:rsidP="007B45C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слесарных операций при </w:t>
            </w:r>
            <w:proofErr w:type="spellStart"/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, зенкеровании и развертывании отверстий  в соответствии с характеристиками применяемых материалов и требуемой формой изделия.</w:t>
            </w:r>
          </w:p>
          <w:p w:rsidR="00CA0277" w:rsidRPr="005A3C30" w:rsidRDefault="00CA0277" w:rsidP="007B45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обработки деталей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77" w:rsidRPr="005A3C30" w:rsidTr="005A3C30">
        <w:tc>
          <w:tcPr>
            <w:tcW w:w="984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05" w:type="dxa"/>
          </w:tcPr>
          <w:p w:rsidR="00CA0277" w:rsidRPr="005A3C30" w:rsidRDefault="00CA0277" w:rsidP="007B45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77" w:rsidRPr="005A3C30" w:rsidTr="005A3C30">
        <w:tc>
          <w:tcPr>
            <w:tcW w:w="984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05" w:type="dxa"/>
          </w:tcPr>
          <w:p w:rsidR="00CA0277" w:rsidRPr="005A3C30" w:rsidRDefault="00CA0277" w:rsidP="007B45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Инструменты для нарезания резьбы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77" w:rsidRPr="005A3C30" w:rsidTr="005A3C30">
        <w:tc>
          <w:tcPr>
            <w:tcW w:w="984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05" w:type="dxa"/>
          </w:tcPr>
          <w:p w:rsidR="00CA0277" w:rsidRPr="005A3C30" w:rsidRDefault="00CA0277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Обработка резьбовых поверхностей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77" w:rsidRPr="005A3C30" w:rsidTr="005A3C30">
        <w:tc>
          <w:tcPr>
            <w:tcW w:w="984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5" w:type="dxa"/>
          </w:tcPr>
          <w:p w:rsidR="00CA0277" w:rsidRPr="005A3C30" w:rsidRDefault="00CA0277" w:rsidP="007B45C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слесарных операций при обработке резьбовых поверхностей в соответствии с характеристиками применяемых материалов и требуемой формой изделия.</w:t>
            </w:r>
          </w:p>
          <w:p w:rsidR="00CA0277" w:rsidRPr="005A3C30" w:rsidRDefault="00CA0277" w:rsidP="007B45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обработки деталей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77" w:rsidRPr="005A3C30" w:rsidTr="005A3C30">
        <w:tc>
          <w:tcPr>
            <w:tcW w:w="984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05" w:type="dxa"/>
          </w:tcPr>
          <w:p w:rsidR="00CA0277" w:rsidRPr="005A3C30" w:rsidRDefault="00CA0277" w:rsidP="00D839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Выполнение неразъемных соединений</w:t>
            </w:r>
            <w:proofErr w:type="gramStart"/>
            <w:r w:rsidRPr="005A3C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3C30">
              <w:rPr>
                <w:rFonts w:ascii="Times New Roman" w:hAnsi="Times New Roman" w:cs="Times New Roman"/>
                <w:sz w:val="24"/>
                <w:szCs w:val="24"/>
              </w:rPr>
              <w:t xml:space="preserve"> клепка, пайка и лужение, склеивание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77" w:rsidRPr="005A3C30" w:rsidTr="005A3C30">
        <w:tc>
          <w:tcPr>
            <w:tcW w:w="984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05" w:type="dxa"/>
          </w:tcPr>
          <w:p w:rsidR="00CA0277" w:rsidRPr="005A3C30" w:rsidRDefault="00CA0277" w:rsidP="00D839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Инструменты для клепки, пайки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77" w:rsidRPr="005A3C30" w:rsidTr="005A3C30">
        <w:tc>
          <w:tcPr>
            <w:tcW w:w="984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05" w:type="dxa"/>
          </w:tcPr>
          <w:p w:rsidR="00CA0277" w:rsidRPr="005A3C30" w:rsidRDefault="00CA0277" w:rsidP="007B45C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слесарных операций при выполнении неразъемных соединений, в соответствии с характеристиками применяемых материалов и требуемой формой изделия.</w:t>
            </w:r>
          </w:p>
          <w:p w:rsidR="00CA0277" w:rsidRPr="005A3C30" w:rsidRDefault="00CA0277" w:rsidP="007B45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обработки деталей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77" w:rsidRPr="005A3C30" w:rsidTr="005A3C30">
        <w:tc>
          <w:tcPr>
            <w:tcW w:w="984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05" w:type="dxa"/>
          </w:tcPr>
          <w:p w:rsidR="00CA0277" w:rsidRPr="005A3C30" w:rsidRDefault="00CA0277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"Слесарное дело"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77" w:rsidRPr="005A3C30" w:rsidTr="005A3C30">
        <w:tc>
          <w:tcPr>
            <w:tcW w:w="984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05" w:type="dxa"/>
          </w:tcPr>
          <w:p w:rsidR="00CA0277" w:rsidRPr="005A3C30" w:rsidRDefault="00CA0277" w:rsidP="003B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277" w:rsidRPr="005A3C30" w:rsidTr="00936FD8">
        <w:tc>
          <w:tcPr>
            <w:tcW w:w="9189" w:type="dxa"/>
            <w:gridSpan w:val="2"/>
          </w:tcPr>
          <w:p w:rsidR="00CA0277" w:rsidRPr="005A3C30" w:rsidRDefault="00CA0277" w:rsidP="005A3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2" w:type="dxa"/>
            <w:vAlign w:val="center"/>
          </w:tcPr>
          <w:p w:rsidR="00CA0277" w:rsidRPr="005A3C30" w:rsidRDefault="00CA0277" w:rsidP="00D83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3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4A6CD5" w:rsidRDefault="004A6CD5"/>
    <w:sectPr w:rsidR="004A6CD5" w:rsidSect="005A3C30">
      <w:footerReference w:type="default" r:id="rId6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3E9" w:rsidRDefault="00C243E9" w:rsidP="00C243E9">
      <w:pPr>
        <w:spacing w:after="0" w:line="240" w:lineRule="auto"/>
      </w:pPr>
      <w:r>
        <w:separator/>
      </w:r>
    </w:p>
  </w:endnote>
  <w:endnote w:type="continuationSeparator" w:id="1">
    <w:p w:rsidR="00C243E9" w:rsidRDefault="00C243E9" w:rsidP="00C2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7166"/>
      <w:docPartObj>
        <w:docPartGallery w:val="Page Numbers (Bottom of Page)"/>
        <w:docPartUnique/>
      </w:docPartObj>
    </w:sdtPr>
    <w:sdtContent>
      <w:p w:rsidR="00C243E9" w:rsidRDefault="001B7A37">
        <w:pPr>
          <w:pStyle w:val="a6"/>
          <w:jc w:val="right"/>
        </w:pPr>
        <w:fldSimple w:instr=" PAGE   \* MERGEFORMAT ">
          <w:r w:rsidR="00B94E21">
            <w:rPr>
              <w:noProof/>
            </w:rPr>
            <w:t>1</w:t>
          </w:r>
        </w:fldSimple>
      </w:p>
    </w:sdtContent>
  </w:sdt>
  <w:p w:rsidR="00C243E9" w:rsidRDefault="00C243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3E9" w:rsidRDefault="00C243E9" w:rsidP="00C243E9">
      <w:pPr>
        <w:spacing w:after="0" w:line="240" w:lineRule="auto"/>
      </w:pPr>
      <w:r>
        <w:separator/>
      </w:r>
    </w:p>
  </w:footnote>
  <w:footnote w:type="continuationSeparator" w:id="1">
    <w:p w:rsidR="00C243E9" w:rsidRDefault="00C243E9" w:rsidP="00C24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ADF"/>
    <w:rsid w:val="00073F31"/>
    <w:rsid w:val="001B695B"/>
    <w:rsid w:val="001B7A37"/>
    <w:rsid w:val="00451639"/>
    <w:rsid w:val="004A6CD5"/>
    <w:rsid w:val="00552491"/>
    <w:rsid w:val="005757F8"/>
    <w:rsid w:val="005A3C30"/>
    <w:rsid w:val="00607570"/>
    <w:rsid w:val="00824191"/>
    <w:rsid w:val="00912EC6"/>
    <w:rsid w:val="00AD1ADF"/>
    <w:rsid w:val="00B805C4"/>
    <w:rsid w:val="00B94E21"/>
    <w:rsid w:val="00C243E9"/>
    <w:rsid w:val="00CA0277"/>
    <w:rsid w:val="00D839CE"/>
    <w:rsid w:val="00F75E77"/>
    <w:rsid w:val="00F8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3E9"/>
  </w:style>
  <w:style w:type="paragraph" w:styleId="a6">
    <w:name w:val="footer"/>
    <w:basedOn w:val="a"/>
    <w:link w:val="a7"/>
    <w:uiPriority w:val="99"/>
    <w:unhideWhenUsed/>
    <w:rsid w:val="00C2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Сергей</cp:lastModifiedBy>
  <cp:revision>9</cp:revision>
  <cp:lastPrinted>2019-11-24T13:50:00Z</cp:lastPrinted>
  <dcterms:created xsi:type="dcterms:W3CDTF">2018-08-30T14:46:00Z</dcterms:created>
  <dcterms:modified xsi:type="dcterms:W3CDTF">2020-11-02T18:14:00Z</dcterms:modified>
</cp:coreProperties>
</file>